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4E10C" w14:textId="1E997F98" w:rsidR="00AD6184" w:rsidRPr="002D7E7D" w:rsidRDefault="008A555B" w:rsidP="005C6FBB">
      <w:pPr>
        <w:pStyle w:val="Heading1"/>
        <w:spacing w:line="276" w:lineRule="auto"/>
        <w:rPr>
          <w:rFonts w:ascii="Avenir Next LT Pro" w:hAnsi="Avenir Next LT Pro" w:cs="Arial"/>
          <w:color w:val="0070C0"/>
          <w:sz w:val="20"/>
        </w:rPr>
      </w:pPr>
      <w:r w:rsidRPr="002D7E7D">
        <w:rPr>
          <w:rFonts w:ascii="Avenir Next LT Pro" w:hAnsi="Avenir Next LT Pro" w:cs="Arial"/>
          <w:color w:val="0070C0"/>
          <w:sz w:val="20"/>
        </w:rPr>
        <w:t>March 9, 2022</w:t>
      </w:r>
    </w:p>
    <w:p w14:paraId="5D31936C" w14:textId="33CA08FD" w:rsidR="00C9226D" w:rsidRPr="002D7E7D" w:rsidRDefault="000077E0" w:rsidP="00C9226D">
      <w:pPr>
        <w:spacing w:line="276" w:lineRule="auto"/>
        <w:rPr>
          <w:rFonts w:ascii="Avenir Next LT Pro" w:eastAsia="Arial" w:hAnsi="Avenir Next LT Pro" w:cs="Arial"/>
        </w:rPr>
      </w:pPr>
      <w:r w:rsidRPr="002D7E7D">
        <w:rPr>
          <w:rFonts w:ascii="Avenir Next LT Pro" w:eastAsia="Arial" w:hAnsi="Avenir Next LT Pro" w:cs="Arial"/>
        </w:rPr>
        <w:t xml:space="preserve">The </w:t>
      </w:r>
      <w:r w:rsidR="00C131C0" w:rsidRPr="002D7E7D">
        <w:rPr>
          <w:rFonts w:ascii="Avenir Next LT Pro" w:eastAsia="Arial" w:hAnsi="Avenir Next LT Pro" w:cs="Arial"/>
        </w:rPr>
        <w:t xml:space="preserve">special </w:t>
      </w:r>
      <w:r w:rsidRPr="002D7E7D">
        <w:rPr>
          <w:rFonts w:ascii="Avenir Next LT Pro" w:eastAsia="Arial" w:hAnsi="Avenir Next LT Pro" w:cs="Arial"/>
        </w:rPr>
        <w:t xml:space="preserve">scheduled </w:t>
      </w:r>
      <w:r w:rsidR="00C131C0" w:rsidRPr="002D7E7D">
        <w:rPr>
          <w:rFonts w:ascii="Avenir Next LT Pro" w:eastAsia="Arial" w:hAnsi="Avenir Next LT Pro" w:cs="Arial"/>
        </w:rPr>
        <w:t xml:space="preserve">joint </w:t>
      </w:r>
      <w:r w:rsidRPr="002D7E7D">
        <w:rPr>
          <w:rFonts w:ascii="Avenir Next LT Pro" w:eastAsia="Arial" w:hAnsi="Avenir Next LT Pro" w:cs="Arial"/>
        </w:rPr>
        <w:t>meeting of the Board of Fire Commissioners of the Ridge-Culver Fire District</w:t>
      </w:r>
      <w:r w:rsidR="00C131C0" w:rsidRPr="002D7E7D">
        <w:rPr>
          <w:rFonts w:ascii="Avenir Next LT Pro" w:eastAsia="Arial" w:hAnsi="Avenir Next LT Pro" w:cs="Arial"/>
        </w:rPr>
        <w:t xml:space="preserve"> and Laurelton Fire District </w:t>
      </w:r>
      <w:r w:rsidRPr="002D7E7D">
        <w:rPr>
          <w:rFonts w:ascii="Avenir Next LT Pro" w:eastAsia="Arial" w:hAnsi="Avenir Next LT Pro" w:cs="Arial"/>
        </w:rPr>
        <w:t xml:space="preserve">was held at the </w:t>
      </w:r>
      <w:r w:rsidR="00F045F3" w:rsidRPr="002D7E7D">
        <w:rPr>
          <w:rFonts w:ascii="Avenir Next LT Pro" w:eastAsia="Arial" w:hAnsi="Avenir Next LT Pro" w:cs="Arial"/>
        </w:rPr>
        <w:t xml:space="preserve">Laurelton </w:t>
      </w:r>
      <w:r w:rsidR="00DA727D" w:rsidRPr="002D7E7D">
        <w:rPr>
          <w:rFonts w:ascii="Avenir Next LT Pro" w:eastAsia="Arial" w:hAnsi="Avenir Next LT Pro" w:cs="Arial"/>
        </w:rPr>
        <w:t>f</w:t>
      </w:r>
      <w:r w:rsidRPr="002D7E7D">
        <w:rPr>
          <w:rFonts w:ascii="Avenir Next LT Pro" w:eastAsia="Arial" w:hAnsi="Avenir Next LT Pro" w:cs="Arial"/>
        </w:rPr>
        <w:t xml:space="preserve">irehouse, </w:t>
      </w:r>
      <w:r w:rsidR="00F045F3" w:rsidRPr="002D7E7D">
        <w:rPr>
          <w:rFonts w:ascii="Avenir Next LT Pro" w:eastAsia="Arial" w:hAnsi="Avenir Next LT Pro" w:cs="Arial"/>
        </w:rPr>
        <w:t>405 Empire Blvd</w:t>
      </w:r>
      <w:r w:rsidRPr="002D7E7D">
        <w:rPr>
          <w:rFonts w:ascii="Avenir Next LT Pro" w:eastAsia="Arial" w:hAnsi="Avenir Next LT Pro" w:cs="Arial"/>
        </w:rPr>
        <w:t xml:space="preserve">, in the Town of Irondequoit on </w:t>
      </w:r>
      <w:r w:rsidR="008A555B" w:rsidRPr="002D7E7D">
        <w:rPr>
          <w:rFonts w:ascii="Avenir Next LT Pro" w:eastAsia="Arial" w:hAnsi="Avenir Next LT Pro" w:cs="Arial"/>
        </w:rPr>
        <w:t>March 9, 2022</w:t>
      </w:r>
      <w:r w:rsidRPr="002D7E7D">
        <w:rPr>
          <w:rFonts w:ascii="Avenir Next LT Pro" w:eastAsia="Arial" w:hAnsi="Avenir Next LT Pro" w:cs="Arial"/>
        </w:rPr>
        <w:t xml:space="preserve">. </w:t>
      </w:r>
      <w:r w:rsidR="00C9226D" w:rsidRPr="002D7E7D">
        <w:rPr>
          <w:rFonts w:ascii="Avenir Next LT Pro" w:eastAsia="Arial" w:hAnsi="Avenir Next LT Pro" w:cs="Arial"/>
        </w:rPr>
        <w:t xml:space="preserve">The meeting was called to order at </w:t>
      </w:r>
      <w:r w:rsidR="00A6300A" w:rsidRPr="002D7E7D">
        <w:rPr>
          <w:rFonts w:ascii="Avenir Next LT Pro" w:eastAsia="Arial" w:hAnsi="Avenir Next LT Pro" w:cs="Arial"/>
        </w:rPr>
        <w:t>6:3</w:t>
      </w:r>
      <w:r w:rsidR="00F0184A" w:rsidRPr="002D7E7D">
        <w:rPr>
          <w:rFonts w:ascii="Avenir Next LT Pro" w:eastAsia="Arial" w:hAnsi="Avenir Next LT Pro" w:cs="Arial"/>
        </w:rPr>
        <w:t>0</w:t>
      </w:r>
      <w:r w:rsidR="00C9226D" w:rsidRPr="002D7E7D">
        <w:rPr>
          <w:rFonts w:ascii="Avenir Next LT Pro" w:eastAsia="Arial" w:hAnsi="Avenir Next LT Pro" w:cs="Arial"/>
        </w:rPr>
        <w:t xml:space="preserve">pm by the </w:t>
      </w:r>
      <w:r w:rsidR="0016490C" w:rsidRPr="002D7E7D">
        <w:rPr>
          <w:rFonts w:ascii="Avenir Next LT Pro" w:eastAsia="Arial" w:hAnsi="Avenir Next LT Pro" w:cs="Arial"/>
        </w:rPr>
        <w:t>Chairperson</w:t>
      </w:r>
      <w:r w:rsidR="00C9226D" w:rsidRPr="002D7E7D">
        <w:rPr>
          <w:rFonts w:ascii="Avenir Next LT Pro" w:eastAsia="Arial" w:hAnsi="Avenir Next LT Pro" w:cs="Arial"/>
        </w:rPr>
        <w:t xml:space="preserve"> (noted below) who then led the pledge.</w:t>
      </w:r>
    </w:p>
    <w:p w14:paraId="02BAAAFF" w14:textId="51F18B7F" w:rsidR="00425FF1" w:rsidRPr="002D7E7D" w:rsidRDefault="00425FF1" w:rsidP="00C9226D">
      <w:pPr>
        <w:spacing w:line="276" w:lineRule="auto"/>
        <w:rPr>
          <w:rFonts w:ascii="Avenir Next LT Pro" w:eastAsia="Arial" w:hAnsi="Avenir Next LT Pro" w:cs="Arial"/>
          <w:b/>
          <w:smallCaps/>
          <w:u w:val="single"/>
        </w:rPr>
      </w:pPr>
    </w:p>
    <w:p w14:paraId="7A04E10F" w14:textId="52B4F227" w:rsidR="00AD6184" w:rsidRPr="002D7E7D" w:rsidRDefault="00A33882">
      <w:pPr>
        <w:rPr>
          <w:rFonts w:ascii="Avenir Next LT Pro" w:eastAsia="Arial" w:hAnsi="Avenir Next LT Pro" w:cs="Arial"/>
          <w:b/>
          <w:smallCaps/>
          <w:u w:val="single"/>
        </w:rPr>
      </w:pPr>
      <w:r w:rsidRPr="002D7E7D">
        <w:rPr>
          <w:rFonts w:ascii="Avenir Next LT Pro" w:eastAsia="Arial" w:hAnsi="Avenir Next LT Pro" w:cs="Arial"/>
          <w:b/>
          <w:smallCaps/>
          <w:u w:val="single"/>
        </w:rPr>
        <w:t xml:space="preserve">Attendance: </w:t>
      </w:r>
    </w:p>
    <w:p w14:paraId="5827F497" w14:textId="77777777" w:rsidR="00E72AAB" w:rsidRPr="002D7E7D" w:rsidRDefault="00E72AAB">
      <w:pPr>
        <w:rPr>
          <w:rFonts w:ascii="Avenir Next LT Pro" w:eastAsia="Arial" w:hAnsi="Avenir Next LT Pro" w:cs="Arial"/>
        </w:rPr>
      </w:pPr>
    </w:p>
    <w:tbl>
      <w:tblPr>
        <w:tblW w:w="10057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67"/>
        <w:gridCol w:w="2430"/>
        <w:gridCol w:w="2160"/>
      </w:tblGrid>
      <w:tr w:rsidR="00AD6184" w:rsidRPr="002D7E7D" w14:paraId="7A04E113" w14:textId="77777777" w:rsidTr="147B672D">
        <w:tc>
          <w:tcPr>
            <w:tcW w:w="5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A04E110" w14:textId="77777777" w:rsidR="00AD6184" w:rsidRPr="002D7E7D" w:rsidRDefault="00A33882">
            <w:pPr>
              <w:rPr>
                <w:rFonts w:ascii="Avenir Next LT Pro" w:eastAsia="Arial" w:hAnsi="Avenir Next LT Pro" w:cs="Arial"/>
                <w:b/>
              </w:rPr>
            </w:pPr>
            <w:r w:rsidRPr="002D7E7D">
              <w:rPr>
                <w:rFonts w:ascii="Avenir Next LT Pro" w:eastAsia="Arial" w:hAnsi="Avenir Next LT Pro" w:cs="Arial"/>
                <w:b/>
              </w:rPr>
              <w:t xml:space="preserve">Commissioner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A04E111" w14:textId="77777777" w:rsidR="00AD6184" w:rsidRPr="002D7E7D" w:rsidRDefault="00A33882">
            <w:pPr>
              <w:rPr>
                <w:rFonts w:ascii="Avenir Next LT Pro" w:eastAsia="Arial" w:hAnsi="Avenir Next LT Pro" w:cs="Arial"/>
                <w:b/>
              </w:rPr>
            </w:pPr>
            <w:r w:rsidRPr="002D7E7D">
              <w:rPr>
                <w:rFonts w:ascii="Avenir Next LT Pro" w:eastAsia="Arial" w:hAnsi="Avenir Next LT Pro" w:cs="Arial"/>
                <w:b/>
              </w:rPr>
              <w:t>Present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A04E112" w14:textId="03F30629" w:rsidR="00AD6184" w:rsidRPr="002D7E7D" w:rsidRDefault="001A37C2">
            <w:pPr>
              <w:rPr>
                <w:rFonts w:ascii="Avenir Next LT Pro" w:eastAsia="Arial" w:hAnsi="Avenir Next LT Pro" w:cs="Arial"/>
                <w:b/>
              </w:rPr>
            </w:pPr>
            <w:r w:rsidRPr="002D7E7D">
              <w:rPr>
                <w:rFonts w:ascii="Avenir Next LT Pro" w:eastAsia="Arial" w:hAnsi="Avenir Next LT Pro" w:cs="Arial"/>
                <w:b/>
              </w:rPr>
              <w:t>Chairperson</w:t>
            </w:r>
          </w:p>
        </w:tc>
      </w:tr>
      <w:tr w:rsidR="009E5ADB" w:rsidRPr="002D7E7D" w14:paraId="35AAD935" w14:textId="77777777" w:rsidTr="00F84A49">
        <w:tc>
          <w:tcPr>
            <w:tcW w:w="5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32994" w14:textId="3AD9A8CF" w:rsidR="009E5ADB" w:rsidRPr="002D7E7D" w:rsidRDefault="009E5ADB" w:rsidP="00F84A49">
            <w:pPr>
              <w:rPr>
                <w:rFonts w:ascii="Avenir Next LT Pro" w:eastAsia="Arial" w:hAnsi="Avenir Next LT Pro" w:cs="Arial"/>
              </w:rPr>
            </w:pPr>
            <w:r w:rsidRPr="002D7E7D">
              <w:rPr>
                <w:rFonts w:ascii="Avenir Next LT Pro" w:eastAsia="Arial" w:hAnsi="Avenir Next LT Pro" w:cs="Arial"/>
              </w:rPr>
              <w:t>Rick Faro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F082D" w14:textId="2215C87A" w:rsidR="009E5ADB" w:rsidRPr="002D7E7D" w:rsidRDefault="00FD08CA" w:rsidP="00F84A49">
            <w:pPr>
              <w:rPr>
                <w:rFonts w:ascii="Avenir Next LT Pro" w:eastAsia="Arial" w:hAnsi="Avenir Next LT Pro" w:cs="Arial"/>
              </w:rPr>
            </w:pPr>
            <w:r w:rsidRPr="002D7E7D">
              <w:rPr>
                <w:rFonts w:ascii="Avenir Next LT Pro" w:eastAsia="Arial" w:hAnsi="Avenir Next LT Pro" w:cs="Arial"/>
              </w:rPr>
              <w:t>X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99877" w14:textId="77777777" w:rsidR="009E5ADB" w:rsidRPr="002D7E7D" w:rsidRDefault="009E5ADB" w:rsidP="00F84A49">
            <w:pPr>
              <w:rPr>
                <w:rFonts w:ascii="Avenir Next LT Pro" w:eastAsia="Arial" w:hAnsi="Avenir Next LT Pro" w:cs="Arial"/>
              </w:rPr>
            </w:pPr>
          </w:p>
        </w:tc>
      </w:tr>
      <w:tr w:rsidR="009E5ADB" w:rsidRPr="002D7E7D" w14:paraId="1345CE6E" w14:textId="77777777" w:rsidTr="147B672D">
        <w:tc>
          <w:tcPr>
            <w:tcW w:w="5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970A8" w14:textId="29FDF568" w:rsidR="009E5ADB" w:rsidRPr="002D7E7D" w:rsidRDefault="00F0184A" w:rsidP="009E5ADB">
            <w:pPr>
              <w:rPr>
                <w:rFonts w:ascii="Avenir Next LT Pro" w:eastAsia="Arial" w:hAnsi="Avenir Next LT Pro" w:cs="Arial"/>
              </w:rPr>
            </w:pPr>
            <w:bookmarkStart w:id="0" w:name="_Hlk87970249"/>
            <w:r w:rsidRPr="002D7E7D">
              <w:rPr>
                <w:rFonts w:ascii="Avenir Next LT Pro" w:eastAsia="Arial" w:hAnsi="Avenir Next LT Pro" w:cs="Arial"/>
              </w:rPr>
              <w:t xml:space="preserve">Past Commissioner </w:t>
            </w:r>
            <w:r w:rsidR="009E5ADB" w:rsidRPr="002D7E7D">
              <w:rPr>
                <w:rFonts w:ascii="Avenir Next LT Pro" w:eastAsia="Arial" w:hAnsi="Avenir Next LT Pro" w:cs="Arial"/>
              </w:rPr>
              <w:t>Paul Groat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3B5F8" w14:textId="23D375A6" w:rsidR="009E5ADB" w:rsidRPr="002D7E7D" w:rsidRDefault="00FD08CA" w:rsidP="009E5ADB">
            <w:pPr>
              <w:rPr>
                <w:rFonts w:ascii="Avenir Next LT Pro" w:eastAsia="Arial" w:hAnsi="Avenir Next LT Pro" w:cs="Arial"/>
              </w:rPr>
            </w:pPr>
            <w:r w:rsidRPr="002D7E7D">
              <w:rPr>
                <w:rFonts w:ascii="Avenir Next LT Pro" w:eastAsia="Arial" w:hAnsi="Avenir Next LT Pro" w:cs="Arial"/>
              </w:rPr>
              <w:t>NOT PRESENT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8DC3C" w14:textId="77777777" w:rsidR="009E5ADB" w:rsidRPr="002D7E7D" w:rsidRDefault="009E5ADB" w:rsidP="009E5ADB">
            <w:pPr>
              <w:rPr>
                <w:rFonts w:ascii="Avenir Next LT Pro" w:eastAsia="Arial" w:hAnsi="Avenir Next LT Pro" w:cs="Arial"/>
              </w:rPr>
            </w:pPr>
          </w:p>
        </w:tc>
      </w:tr>
      <w:bookmarkEnd w:id="0"/>
      <w:tr w:rsidR="009E5ADB" w:rsidRPr="002D7E7D" w14:paraId="31E0A3D4" w14:textId="77777777" w:rsidTr="147B672D">
        <w:tc>
          <w:tcPr>
            <w:tcW w:w="5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A7C30" w14:textId="50C7A4B6" w:rsidR="009E5ADB" w:rsidRPr="002D7E7D" w:rsidRDefault="009E5ADB" w:rsidP="009E5ADB">
            <w:pPr>
              <w:rPr>
                <w:rFonts w:ascii="Avenir Next LT Pro" w:eastAsia="Arial" w:hAnsi="Avenir Next LT Pro" w:cs="Arial"/>
              </w:rPr>
            </w:pPr>
            <w:r w:rsidRPr="002D7E7D">
              <w:rPr>
                <w:rFonts w:ascii="Avenir Next LT Pro" w:eastAsia="Arial" w:hAnsi="Avenir Next LT Pro" w:cs="Arial"/>
              </w:rPr>
              <w:t>Mark Lipari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B200C" w14:textId="02552CC4" w:rsidR="009E5ADB" w:rsidRPr="002D7E7D" w:rsidRDefault="00FD08CA" w:rsidP="009E5ADB">
            <w:pPr>
              <w:rPr>
                <w:rFonts w:ascii="Avenir Next LT Pro" w:eastAsia="Arial" w:hAnsi="Avenir Next LT Pro" w:cs="Arial"/>
              </w:rPr>
            </w:pPr>
            <w:r w:rsidRPr="002D7E7D">
              <w:rPr>
                <w:rFonts w:ascii="Avenir Next LT Pro" w:eastAsia="Arial" w:hAnsi="Avenir Next LT Pro" w:cs="Arial"/>
              </w:rPr>
              <w:t>X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92155" w14:textId="77777777" w:rsidR="009E5ADB" w:rsidRPr="002D7E7D" w:rsidRDefault="009E5ADB" w:rsidP="009E5ADB">
            <w:pPr>
              <w:rPr>
                <w:rFonts w:ascii="Avenir Next LT Pro" w:eastAsia="Arial" w:hAnsi="Avenir Next LT Pro" w:cs="Arial"/>
              </w:rPr>
            </w:pPr>
          </w:p>
        </w:tc>
      </w:tr>
      <w:tr w:rsidR="009E5ADB" w:rsidRPr="002D7E7D" w14:paraId="472D5074" w14:textId="77777777" w:rsidTr="147B672D">
        <w:tc>
          <w:tcPr>
            <w:tcW w:w="5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010C1" w14:textId="1606B649" w:rsidR="009E5ADB" w:rsidRPr="002D7E7D" w:rsidRDefault="009E5ADB" w:rsidP="009E5ADB">
            <w:pPr>
              <w:rPr>
                <w:rFonts w:ascii="Avenir Next LT Pro" w:eastAsia="Arial" w:hAnsi="Avenir Next LT Pro" w:cs="Arial"/>
              </w:rPr>
            </w:pPr>
            <w:r w:rsidRPr="002D7E7D">
              <w:rPr>
                <w:rFonts w:ascii="Avenir Next LT Pro" w:eastAsia="Arial" w:hAnsi="Avenir Next LT Pro" w:cs="Arial"/>
              </w:rPr>
              <w:t>Mike Napoli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F79DB" w14:textId="18A2FBF3" w:rsidR="009E5ADB" w:rsidRPr="002D7E7D" w:rsidRDefault="00FD08CA" w:rsidP="009E5ADB">
            <w:pPr>
              <w:rPr>
                <w:rFonts w:ascii="Avenir Next LT Pro" w:eastAsia="Arial" w:hAnsi="Avenir Next LT Pro" w:cs="Arial"/>
              </w:rPr>
            </w:pPr>
            <w:r w:rsidRPr="002D7E7D">
              <w:rPr>
                <w:rFonts w:ascii="Avenir Next LT Pro" w:eastAsia="Arial" w:hAnsi="Avenir Next LT Pro" w:cs="Arial"/>
              </w:rPr>
              <w:t>X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293CF" w14:textId="77777777" w:rsidR="009E5ADB" w:rsidRPr="002D7E7D" w:rsidRDefault="009E5ADB" w:rsidP="009E5ADB">
            <w:pPr>
              <w:rPr>
                <w:rFonts w:ascii="Avenir Next LT Pro" w:eastAsia="Arial" w:hAnsi="Avenir Next LT Pro" w:cs="Arial"/>
              </w:rPr>
            </w:pPr>
          </w:p>
        </w:tc>
      </w:tr>
      <w:tr w:rsidR="006C05F8" w:rsidRPr="002D7E7D" w14:paraId="77E6669D" w14:textId="77777777" w:rsidTr="147B672D">
        <w:tc>
          <w:tcPr>
            <w:tcW w:w="5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1FEAB" w14:textId="1A8BC2AC" w:rsidR="006C05F8" w:rsidRPr="002D7E7D" w:rsidRDefault="006C05F8" w:rsidP="006C05F8">
            <w:pPr>
              <w:rPr>
                <w:rFonts w:ascii="Avenir Next LT Pro" w:eastAsia="Arial" w:hAnsi="Avenir Next LT Pro" w:cs="Arial"/>
              </w:rPr>
            </w:pPr>
            <w:r w:rsidRPr="002D7E7D">
              <w:rPr>
                <w:rFonts w:ascii="Avenir Next LT Pro" w:eastAsia="Arial" w:hAnsi="Avenir Next LT Pro" w:cs="Arial"/>
              </w:rPr>
              <w:t>Tim Shone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3A0B7" w14:textId="3FA85B38" w:rsidR="006C05F8" w:rsidRPr="002D7E7D" w:rsidRDefault="00FD08CA" w:rsidP="006C05F8">
            <w:pPr>
              <w:rPr>
                <w:rFonts w:ascii="Avenir Next LT Pro" w:eastAsia="Arial" w:hAnsi="Avenir Next LT Pro" w:cs="Arial"/>
              </w:rPr>
            </w:pPr>
            <w:r w:rsidRPr="002D7E7D">
              <w:rPr>
                <w:rFonts w:ascii="Avenir Next LT Pro" w:eastAsia="Arial" w:hAnsi="Avenir Next LT Pro" w:cs="Arial"/>
              </w:rPr>
              <w:t>X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967F9" w14:textId="77777777" w:rsidR="006C05F8" w:rsidRPr="002D7E7D" w:rsidRDefault="006C05F8" w:rsidP="006C05F8">
            <w:pPr>
              <w:rPr>
                <w:rFonts w:ascii="Avenir Next LT Pro" w:eastAsia="Arial" w:hAnsi="Avenir Next LT Pro" w:cs="Arial"/>
              </w:rPr>
            </w:pPr>
          </w:p>
        </w:tc>
      </w:tr>
      <w:tr w:rsidR="006C05F8" w:rsidRPr="002D7E7D" w14:paraId="7A04E11B" w14:textId="77777777" w:rsidTr="147B672D">
        <w:tc>
          <w:tcPr>
            <w:tcW w:w="5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4E118" w14:textId="06B455A1" w:rsidR="006C05F8" w:rsidRPr="002D7E7D" w:rsidRDefault="006C05F8" w:rsidP="006C05F8">
            <w:pPr>
              <w:rPr>
                <w:rFonts w:ascii="Avenir Next LT Pro" w:eastAsia="Arial" w:hAnsi="Avenir Next LT Pro" w:cs="Arial"/>
              </w:rPr>
            </w:pPr>
            <w:r w:rsidRPr="002D7E7D">
              <w:rPr>
                <w:rFonts w:ascii="Avenir Next LT Pro" w:eastAsia="Arial" w:hAnsi="Avenir Next LT Pro" w:cs="Arial"/>
              </w:rPr>
              <w:t>Rich Turner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4E119" w14:textId="38C037D4" w:rsidR="009A0412" w:rsidRPr="002D7E7D" w:rsidRDefault="00FD08CA" w:rsidP="006C05F8">
            <w:pPr>
              <w:rPr>
                <w:rFonts w:ascii="Avenir Next LT Pro" w:eastAsia="Arial" w:hAnsi="Avenir Next LT Pro" w:cs="Arial"/>
              </w:rPr>
            </w:pPr>
            <w:r w:rsidRPr="002D7E7D">
              <w:rPr>
                <w:rFonts w:ascii="Avenir Next LT Pro" w:eastAsia="Arial" w:hAnsi="Avenir Next LT Pro" w:cs="Arial"/>
              </w:rPr>
              <w:t>X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4E11A" w14:textId="4133FA4C" w:rsidR="006C05F8" w:rsidRPr="002D7E7D" w:rsidRDefault="006C05F8" w:rsidP="006C05F8">
            <w:pPr>
              <w:rPr>
                <w:rFonts w:ascii="Avenir Next LT Pro" w:eastAsia="Arial" w:hAnsi="Avenir Next LT Pro" w:cs="Arial"/>
              </w:rPr>
            </w:pPr>
          </w:p>
        </w:tc>
      </w:tr>
      <w:tr w:rsidR="009E5ADB" w:rsidRPr="002D7E7D" w14:paraId="7A04E11F" w14:textId="77777777" w:rsidTr="147B672D">
        <w:tc>
          <w:tcPr>
            <w:tcW w:w="5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4E11C" w14:textId="5A3B9514" w:rsidR="009E5ADB" w:rsidRPr="002D7E7D" w:rsidRDefault="009E5ADB" w:rsidP="009E5ADB">
            <w:pPr>
              <w:rPr>
                <w:rFonts w:ascii="Avenir Next LT Pro" w:eastAsia="Arial" w:hAnsi="Avenir Next LT Pro" w:cs="Arial"/>
              </w:rPr>
            </w:pPr>
            <w:r w:rsidRPr="002D7E7D">
              <w:rPr>
                <w:rFonts w:ascii="Avenir Next LT Pro" w:eastAsia="Arial" w:hAnsi="Avenir Next LT Pro" w:cs="Arial"/>
              </w:rPr>
              <w:t>Tim Warth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4E11D" w14:textId="412A9A9B" w:rsidR="009E5ADB" w:rsidRPr="002D7E7D" w:rsidRDefault="00FD08CA" w:rsidP="009E5ADB">
            <w:pPr>
              <w:rPr>
                <w:rFonts w:ascii="Avenir Next LT Pro" w:eastAsia="Arial" w:hAnsi="Avenir Next LT Pro" w:cs="Arial"/>
              </w:rPr>
            </w:pPr>
            <w:r w:rsidRPr="002D7E7D">
              <w:rPr>
                <w:rFonts w:ascii="Avenir Next LT Pro" w:eastAsia="Arial" w:hAnsi="Avenir Next LT Pro" w:cs="Arial"/>
              </w:rPr>
              <w:t>X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4E11E" w14:textId="68C78FA6" w:rsidR="009E5ADB" w:rsidRPr="002D7E7D" w:rsidRDefault="00F045F3" w:rsidP="009E5ADB">
            <w:pPr>
              <w:rPr>
                <w:rFonts w:ascii="Avenir Next LT Pro" w:eastAsia="Arial" w:hAnsi="Avenir Next LT Pro" w:cs="Arial"/>
              </w:rPr>
            </w:pPr>
            <w:r w:rsidRPr="002D7E7D">
              <w:rPr>
                <w:rFonts w:ascii="Avenir Next LT Pro" w:eastAsia="Arial" w:hAnsi="Avenir Next LT Pro" w:cs="Arial"/>
              </w:rPr>
              <w:t>X</w:t>
            </w:r>
          </w:p>
        </w:tc>
      </w:tr>
      <w:tr w:rsidR="006231C3" w:rsidRPr="002D7E7D" w14:paraId="7A04E123" w14:textId="77777777" w:rsidTr="147B672D">
        <w:trPr>
          <w:trHeight w:val="290"/>
        </w:trPr>
        <w:tc>
          <w:tcPr>
            <w:tcW w:w="5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4E120" w14:textId="339D7931" w:rsidR="006231C3" w:rsidRPr="002D7E7D" w:rsidRDefault="006231C3" w:rsidP="006231C3">
            <w:pPr>
              <w:rPr>
                <w:rFonts w:ascii="Avenir Next LT Pro" w:eastAsia="Arial" w:hAnsi="Avenir Next LT Pro" w:cs="Arial"/>
              </w:rPr>
            </w:pPr>
            <w:r w:rsidRPr="002D7E7D">
              <w:rPr>
                <w:rFonts w:ascii="Avenir Next LT Pro" w:eastAsia="Arial" w:hAnsi="Avenir Next LT Pro" w:cs="Arial"/>
              </w:rPr>
              <w:t>Bob Woltz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4E121" w14:textId="1A79F6F1" w:rsidR="006231C3" w:rsidRPr="002D7E7D" w:rsidRDefault="00FD08CA" w:rsidP="006231C3">
            <w:pPr>
              <w:rPr>
                <w:rFonts w:ascii="Avenir Next LT Pro" w:eastAsia="Arial" w:hAnsi="Avenir Next LT Pro" w:cs="Arial"/>
              </w:rPr>
            </w:pPr>
            <w:r w:rsidRPr="002D7E7D">
              <w:rPr>
                <w:rFonts w:ascii="Avenir Next LT Pro" w:eastAsia="Arial" w:hAnsi="Avenir Next LT Pro" w:cs="Arial"/>
              </w:rPr>
              <w:t>X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4E122" w14:textId="77777777" w:rsidR="006231C3" w:rsidRPr="002D7E7D" w:rsidRDefault="006231C3" w:rsidP="006231C3">
            <w:pPr>
              <w:rPr>
                <w:rFonts w:ascii="Avenir Next LT Pro" w:eastAsia="Arial" w:hAnsi="Avenir Next LT Pro" w:cs="Arial"/>
              </w:rPr>
            </w:pPr>
          </w:p>
        </w:tc>
      </w:tr>
      <w:tr w:rsidR="009E5ADB" w:rsidRPr="002D7E7D" w14:paraId="7A04E127" w14:textId="77777777" w:rsidTr="147B672D">
        <w:tc>
          <w:tcPr>
            <w:tcW w:w="5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4E124" w14:textId="13A12A59" w:rsidR="009E5ADB" w:rsidRPr="002D7E7D" w:rsidRDefault="009E5ADB" w:rsidP="009E5ADB">
            <w:pPr>
              <w:rPr>
                <w:rFonts w:ascii="Avenir Next LT Pro" w:eastAsia="Arial" w:hAnsi="Avenir Next LT Pro" w:cs="Arial"/>
              </w:rPr>
            </w:pPr>
            <w:r w:rsidRPr="002D7E7D">
              <w:rPr>
                <w:rFonts w:ascii="Avenir Next LT Pro" w:eastAsia="Arial" w:hAnsi="Avenir Next LT Pro" w:cs="Arial"/>
              </w:rPr>
              <w:t>Scott Zampatori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4E125" w14:textId="54032BBB" w:rsidR="009E5ADB" w:rsidRPr="002D7E7D" w:rsidRDefault="00FD08CA" w:rsidP="009E5ADB">
            <w:pPr>
              <w:rPr>
                <w:rFonts w:ascii="Avenir Next LT Pro" w:eastAsia="Arial" w:hAnsi="Avenir Next LT Pro" w:cs="Arial"/>
              </w:rPr>
            </w:pPr>
            <w:r w:rsidRPr="002D7E7D">
              <w:rPr>
                <w:rFonts w:ascii="Avenir Next LT Pro" w:eastAsia="Arial" w:hAnsi="Avenir Next LT Pro" w:cs="Arial"/>
              </w:rPr>
              <w:t>X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4E126" w14:textId="7A9BBF52" w:rsidR="009E5ADB" w:rsidRPr="002D7E7D" w:rsidRDefault="009E5ADB" w:rsidP="009E5ADB">
            <w:pPr>
              <w:rPr>
                <w:rFonts w:ascii="Avenir Next LT Pro" w:eastAsia="Arial" w:hAnsi="Avenir Next LT Pro" w:cs="Arial"/>
              </w:rPr>
            </w:pPr>
          </w:p>
        </w:tc>
      </w:tr>
      <w:tr w:rsidR="009E5ADB" w:rsidRPr="002D7E7D" w14:paraId="266C8F11" w14:textId="77777777" w:rsidTr="147B672D">
        <w:tc>
          <w:tcPr>
            <w:tcW w:w="5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821BA" w14:textId="5969A627" w:rsidR="009E5ADB" w:rsidRPr="002D7E7D" w:rsidRDefault="009E5ADB" w:rsidP="009E5ADB">
            <w:pPr>
              <w:rPr>
                <w:rFonts w:ascii="Avenir Next LT Pro" w:eastAsia="Arial" w:hAnsi="Avenir Next LT Pro" w:cs="Arial"/>
              </w:rPr>
            </w:pPr>
            <w:r w:rsidRPr="002D7E7D">
              <w:rPr>
                <w:rFonts w:ascii="Avenir Next LT Pro" w:eastAsia="Arial" w:hAnsi="Avenir Next LT Pro" w:cs="Arial"/>
              </w:rPr>
              <w:t xml:space="preserve">Rick </w:t>
            </w:r>
            <w:proofErr w:type="spellStart"/>
            <w:r w:rsidRPr="002D7E7D">
              <w:rPr>
                <w:rFonts w:ascii="Avenir Next LT Pro" w:eastAsia="Arial" w:hAnsi="Avenir Next LT Pro" w:cs="Arial"/>
              </w:rPr>
              <w:t>Zwaga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2991C" w14:textId="4BCD6023" w:rsidR="009E5ADB" w:rsidRPr="002D7E7D" w:rsidRDefault="00FD08CA" w:rsidP="009E5ADB">
            <w:pPr>
              <w:rPr>
                <w:rFonts w:ascii="Avenir Next LT Pro" w:eastAsia="Arial" w:hAnsi="Avenir Next LT Pro" w:cs="Arial"/>
              </w:rPr>
            </w:pPr>
            <w:r w:rsidRPr="002D7E7D">
              <w:rPr>
                <w:rFonts w:ascii="Avenir Next LT Pro" w:eastAsia="Arial" w:hAnsi="Avenir Next LT Pro" w:cs="Arial"/>
              </w:rPr>
              <w:t>X</w:t>
            </w:r>
            <w:r w:rsidR="00271D21">
              <w:rPr>
                <w:rFonts w:ascii="Avenir Next LT Pro" w:eastAsia="Arial" w:hAnsi="Avenir Next LT Pro" w:cs="Arial"/>
              </w:rPr>
              <w:t xml:space="preserve"> (delayed)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8BE63" w14:textId="77777777" w:rsidR="009E5ADB" w:rsidRPr="002D7E7D" w:rsidRDefault="009E5ADB" w:rsidP="009E5ADB">
            <w:pPr>
              <w:rPr>
                <w:rFonts w:ascii="Avenir Next LT Pro" w:eastAsia="Arial" w:hAnsi="Avenir Next LT Pro" w:cs="Arial"/>
              </w:rPr>
            </w:pPr>
          </w:p>
        </w:tc>
      </w:tr>
      <w:tr w:rsidR="003A792A" w:rsidRPr="002D7E7D" w14:paraId="2D44C102" w14:textId="77777777" w:rsidTr="147B672D">
        <w:tc>
          <w:tcPr>
            <w:tcW w:w="5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E1D68" w14:textId="6C9AD4DD" w:rsidR="003A792A" w:rsidRPr="002D7E7D" w:rsidRDefault="003A792A" w:rsidP="009E5ADB">
            <w:pPr>
              <w:rPr>
                <w:rFonts w:ascii="Avenir Next LT Pro" w:eastAsia="Arial" w:hAnsi="Avenir Next LT Pro" w:cs="Arial"/>
              </w:rPr>
            </w:pPr>
            <w:r w:rsidRPr="002D7E7D">
              <w:rPr>
                <w:rFonts w:ascii="Avenir Next LT Pro" w:eastAsia="Arial" w:hAnsi="Avenir Next LT Pro" w:cs="Arial"/>
              </w:rPr>
              <w:t>Chas Ingersoll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B13BF" w14:textId="6B2B712E" w:rsidR="003A792A" w:rsidRPr="002D7E7D" w:rsidRDefault="00FD08CA" w:rsidP="009E5ADB">
            <w:pPr>
              <w:rPr>
                <w:rFonts w:ascii="Avenir Next LT Pro" w:eastAsia="Arial" w:hAnsi="Avenir Next LT Pro" w:cs="Arial"/>
              </w:rPr>
            </w:pPr>
            <w:r w:rsidRPr="002D7E7D">
              <w:rPr>
                <w:rFonts w:ascii="Avenir Next LT Pro" w:eastAsia="Arial" w:hAnsi="Avenir Next LT Pro" w:cs="Arial"/>
              </w:rPr>
              <w:t>X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14EB1" w14:textId="77777777" w:rsidR="003A792A" w:rsidRPr="002D7E7D" w:rsidRDefault="003A792A" w:rsidP="009E5ADB">
            <w:pPr>
              <w:rPr>
                <w:rFonts w:ascii="Avenir Next LT Pro" w:eastAsia="Arial" w:hAnsi="Avenir Next LT Pro" w:cs="Arial"/>
              </w:rPr>
            </w:pPr>
          </w:p>
        </w:tc>
      </w:tr>
      <w:tr w:rsidR="009E5ADB" w:rsidRPr="002D7E7D" w14:paraId="7A04E12B" w14:textId="77777777" w:rsidTr="147B672D">
        <w:trPr>
          <w:trHeight w:val="300"/>
        </w:trPr>
        <w:tc>
          <w:tcPr>
            <w:tcW w:w="5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A04E128" w14:textId="77777777" w:rsidR="009E5ADB" w:rsidRPr="002D7E7D" w:rsidRDefault="009E5ADB" w:rsidP="009E5ADB">
            <w:pPr>
              <w:rPr>
                <w:rFonts w:ascii="Avenir Next LT Pro" w:eastAsia="Arial" w:hAnsi="Avenir Next LT Pro" w:cs="Arial"/>
                <w:b/>
              </w:rPr>
            </w:pPr>
            <w:r w:rsidRPr="002D7E7D">
              <w:rPr>
                <w:rFonts w:ascii="Avenir Next LT Pro" w:eastAsia="Arial" w:hAnsi="Avenir Next LT Pro" w:cs="Arial"/>
                <w:b/>
              </w:rPr>
              <w:t>Others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A04E129" w14:textId="77777777" w:rsidR="009E5ADB" w:rsidRPr="002D7E7D" w:rsidRDefault="009E5ADB" w:rsidP="009E5ADB">
            <w:pPr>
              <w:rPr>
                <w:rFonts w:ascii="Avenir Next LT Pro" w:eastAsia="Arial" w:hAnsi="Avenir Next LT Pro" w:cs="Arial"/>
                <w:b/>
              </w:rPr>
            </w:pPr>
            <w:r w:rsidRPr="002D7E7D">
              <w:rPr>
                <w:rFonts w:ascii="Avenir Next LT Pro" w:eastAsia="Arial" w:hAnsi="Avenir Next LT Pro" w:cs="Arial"/>
                <w:b/>
              </w:rPr>
              <w:t>Present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A04E12A" w14:textId="77777777" w:rsidR="009E5ADB" w:rsidRPr="002D7E7D" w:rsidRDefault="009E5ADB" w:rsidP="009E5ADB">
            <w:pPr>
              <w:rPr>
                <w:rFonts w:ascii="Avenir Next LT Pro" w:eastAsia="Arial" w:hAnsi="Avenir Next LT Pro" w:cs="Arial"/>
                <w:b/>
              </w:rPr>
            </w:pPr>
          </w:p>
        </w:tc>
      </w:tr>
      <w:tr w:rsidR="009E5ADB" w:rsidRPr="002D7E7D" w14:paraId="7A04E12F" w14:textId="77777777" w:rsidTr="147B672D">
        <w:tc>
          <w:tcPr>
            <w:tcW w:w="5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4E12C" w14:textId="3D487B33" w:rsidR="009E5ADB" w:rsidRPr="002D7E7D" w:rsidRDefault="009E5ADB" w:rsidP="009E5ADB">
            <w:pPr>
              <w:rPr>
                <w:rFonts w:ascii="Avenir Next LT Pro" w:eastAsia="Arial" w:hAnsi="Avenir Next LT Pro" w:cs="Arial"/>
              </w:rPr>
            </w:pPr>
            <w:r w:rsidRPr="002D7E7D">
              <w:rPr>
                <w:rFonts w:ascii="Avenir Next LT Pro" w:eastAsia="Arial" w:hAnsi="Avenir Next LT Pro" w:cs="Arial"/>
              </w:rPr>
              <w:t>Chief Steve Sessler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4E12D" w14:textId="62AA634A" w:rsidR="009E5ADB" w:rsidRPr="002D7E7D" w:rsidRDefault="009E5ADB" w:rsidP="009E5ADB">
            <w:pPr>
              <w:rPr>
                <w:rFonts w:ascii="Avenir Next LT Pro" w:eastAsia="Arial" w:hAnsi="Avenir Next LT Pro" w:cs="Arial"/>
              </w:rPr>
            </w:pPr>
            <w:r w:rsidRPr="002D7E7D">
              <w:rPr>
                <w:rFonts w:ascii="Avenir Next LT Pro" w:eastAsia="Arial" w:hAnsi="Avenir Next LT Pro" w:cs="Arial"/>
              </w:rPr>
              <w:t>X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A04E12E" w14:textId="77777777" w:rsidR="009E5ADB" w:rsidRPr="002D7E7D" w:rsidRDefault="009E5ADB" w:rsidP="009E5ADB">
            <w:pPr>
              <w:rPr>
                <w:rFonts w:ascii="Avenir Next LT Pro" w:eastAsia="Arial" w:hAnsi="Avenir Next LT Pro" w:cs="Arial"/>
                <w:b/>
              </w:rPr>
            </w:pPr>
          </w:p>
        </w:tc>
      </w:tr>
    </w:tbl>
    <w:p w14:paraId="71F35A5C" w14:textId="77777777" w:rsidR="008621AB" w:rsidRPr="002D7E7D" w:rsidRDefault="008621AB" w:rsidP="008621AB">
      <w:pPr>
        <w:spacing w:line="276" w:lineRule="auto"/>
        <w:rPr>
          <w:rFonts w:ascii="Avenir Next LT Pro" w:eastAsia="Arial" w:hAnsi="Avenir Next LT Pro" w:cs="Arial"/>
        </w:rPr>
      </w:pPr>
    </w:p>
    <w:p w14:paraId="4E234F88" w14:textId="44C52D5B" w:rsidR="007A13B1" w:rsidRPr="002D7E7D" w:rsidRDefault="007A13B1" w:rsidP="007A13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venir Next LT Pro" w:eastAsia="Arial" w:hAnsi="Avenir Next LT Pro" w:cs="Arial"/>
          <w:color w:val="000000"/>
        </w:rPr>
      </w:pPr>
      <w:r w:rsidRPr="002D7E7D">
        <w:rPr>
          <w:rFonts w:ascii="Avenir Next LT Pro" w:eastAsia="Arial" w:hAnsi="Avenir Next LT Pro" w:cs="Arial"/>
          <w:color w:val="000000"/>
        </w:rPr>
        <w:t>Approval of the previous meeting minutes motioned by Commissioner</w:t>
      </w:r>
      <w:r w:rsidR="00FD08CA" w:rsidRPr="002D7E7D">
        <w:rPr>
          <w:rFonts w:ascii="Avenir Next LT Pro" w:eastAsia="Arial" w:hAnsi="Avenir Next LT Pro" w:cs="Arial"/>
          <w:color w:val="000000"/>
        </w:rPr>
        <w:t xml:space="preserve"> Napoli</w:t>
      </w:r>
      <w:r w:rsidR="0050402F" w:rsidRPr="002D7E7D">
        <w:rPr>
          <w:rFonts w:ascii="Avenir Next LT Pro" w:eastAsia="Arial" w:hAnsi="Avenir Next LT Pro" w:cs="Arial"/>
          <w:color w:val="000000"/>
        </w:rPr>
        <w:t xml:space="preserve"> </w:t>
      </w:r>
      <w:r w:rsidRPr="002D7E7D">
        <w:rPr>
          <w:rFonts w:ascii="Avenir Next LT Pro" w:eastAsia="Arial" w:hAnsi="Avenir Next LT Pro" w:cs="Arial"/>
          <w:color w:val="000000"/>
        </w:rPr>
        <w:t>and seconded by Commissioner</w:t>
      </w:r>
      <w:r w:rsidR="0050402F" w:rsidRPr="002D7E7D">
        <w:rPr>
          <w:rFonts w:ascii="Avenir Next LT Pro" w:eastAsia="Arial" w:hAnsi="Avenir Next LT Pro" w:cs="Arial"/>
          <w:color w:val="000000"/>
        </w:rPr>
        <w:t xml:space="preserve"> </w:t>
      </w:r>
      <w:r w:rsidR="00FD08CA" w:rsidRPr="002D7E7D">
        <w:rPr>
          <w:rFonts w:ascii="Avenir Next LT Pro" w:eastAsia="Arial" w:hAnsi="Avenir Next LT Pro" w:cs="Arial"/>
          <w:color w:val="000000"/>
        </w:rPr>
        <w:t>Shone</w:t>
      </w:r>
      <w:r w:rsidRPr="002D7E7D">
        <w:rPr>
          <w:rFonts w:ascii="Avenir Next LT Pro" w:eastAsia="Arial" w:hAnsi="Avenir Next LT Pro" w:cs="Arial"/>
          <w:color w:val="000000"/>
        </w:rPr>
        <w:t>. Motion was carried.</w:t>
      </w:r>
    </w:p>
    <w:p w14:paraId="320D5643" w14:textId="4AADB0B1" w:rsidR="00B92481" w:rsidRPr="002D7E7D" w:rsidRDefault="00CA24CF" w:rsidP="00B924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venir Next LT Pro" w:eastAsia="Arial" w:hAnsi="Avenir Next LT Pro" w:cs="Arial"/>
          <w:color w:val="000000"/>
        </w:rPr>
      </w:pPr>
      <w:r w:rsidRPr="002D7E7D">
        <w:rPr>
          <w:rFonts w:ascii="Avenir Next LT Pro" w:eastAsia="Arial" w:hAnsi="Avenir Next LT Pro" w:cs="Arial"/>
          <w:color w:val="000000"/>
        </w:rPr>
        <w:t>Review Agenda</w:t>
      </w:r>
      <w:r w:rsidR="004317B4" w:rsidRPr="002D7E7D">
        <w:rPr>
          <w:rFonts w:ascii="Avenir Next LT Pro" w:eastAsia="Arial" w:hAnsi="Avenir Next LT Pro" w:cs="Arial"/>
          <w:color w:val="000000"/>
        </w:rPr>
        <w:t xml:space="preserve"> </w:t>
      </w:r>
      <w:r w:rsidR="00B92481" w:rsidRPr="002D7E7D">
        <w:rPr>
          <w:rFonts w:ascii="Avenir Next LT Pro" w:eastAsia="Arial" w:hAnsi="Avenir Next LT Pro" w:cs="Arial"/>
          <w:color w:val="000000"/>
        </w:rPr>
        <w:t>by Commissioner Warth.</w:t>
      </w:r>
    </w:p>
    <w:p w14:paraId="2B0C334A" w14:textId="15B30E50" w:rsidR="008621AB" w:rsidRPr="002D7E7D" w:rsidRDefault="00B92481" w:rsidP="00CA24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venir Next LT Pro" w:eastAsia="Arial" w:hAnsi="Avenir Next LT Pro" w:cs="Arial"/>
          <w:color w:val="000000"/>
        </w:rPr>
      </w:pPr>
      <w:r w:rsidRPr="002D7E7D">
        <w:rPr>
          <w:rFonts w:ascii="Avenir Next LT Pro" w:eastAsia="Arial" w:hAnsi="Avenir Next LT Pro" w:cs="Arial"/>
          <w:color w:val="000000"/>
        </w:rPr>
        <w:t>Open the floor for any additional items for the agenda</w:t>
      </w:r>
      <w:r w:rsidR="008621AB" w:rsidRPr="002D7E7D">
        <w:rPr>
          <w:rFonts w:ascii="Avenir Next LT Pro" w:eastAsia="Arial" w:hAnsi="Avenir Next LT Pro" w:cs="Arial"/>
          <w:color w:val="000000"/>
        </w:rPr>
        <w:t xml:space="preserve">. </w:t>
      </w:r>
    </w:p>
    <w:p w14:paraId="71FE02C1" w14:textId="77777777" w:rsidR="009A0412" w:rsidRPr="002D7E7D" w:rsidRDefault="009A0412" w:rsidP="009A0412">
      <w:pPr>
        <w:rPr>
          <w:rFonts w:ascii="Avenir Next LT Pro" w:eastAsia="Arial" w:hAnsi="Avenir Next LT Pro" w:cs="Arial"/>
          <w:b/>
          <w:smallCaps/>
          <w:u w:val="single"/>
        </w:rPr>
      </w:pPr>
    </w:p>
    <w:p w14:paraId="0BE3DC65" w14:textId="33E4F7AA" w:rsidR="009A0412" w:rsidRPr="002D7E7D" w:rsidRDefault="009A0412" w:rsidP="009A0412">
      <w:pPr>
        <w:rPr>
          <w:rFonts w:ascii="Avenir Next LT Pro" w:eastAsia="Arial" w:hAnsi="Avenir Next LT Pro" w:cs="Arial"/>
          <w:b/>
          <w:smallCaps/>
          <w:u w:val="single"/>
        </w:rPr>
      </w:pPr>
      <w:r w:rsidRPr="002D7E7D">
        <w:rPr>
          <w:rFonts w:ascii="Avenir Next LT Pro" w:eastAsia="Arial" w:hAnsi="Avenir Next LT Pro" w:cs="Arial"/>
          <w:b/>
          <w:smallCaps/>
          <w:u w:val="single"/>
        </w:rPr>
        <w:t>Correspondence Report</w:t>
      </w:r>
    </w:p>
    <w:p w14:paraId="4BF6BE62" w14:textId="6714E83E" w:rsidR="009A0412" w:rsidRPr="002D7E7D" w:rsidRDefault="00F0184A" w:rsidP="009A0412">
      <w:pPr>
        <w:pStyle w:val="NoSpacing"/>
        <w:numPr>
          <w:ilvl w:val="0"/>
          <w:numId w:val="2"/>
        </w:numPr>
        <w:rPr>
          <w:rFonts w:ascii="Avenir Next LT Pro" w:hAnsi="Avenir Next LT Pro" w:cs="Arial"/>
          <w:sz w:val="20"/>
          <w:szCs w:val="20"/>
        </w:rPr>
      </w:pPr>
      <w:bookmarkStart w:id="1" w:name="_Hlk93478877"/>
      <w:r w:rsidRPr="002D7E7D">
        <w:rPr>
          <w:rFonts w:ascii="Avenir Next LT Pro" w:hAnsi="Avenir Next LT Pro" w:cs="Arial"/>
          <w:sz w:val="20"/>
          <w:szCs w:val="20"/>
        </w:rPr>
        <w:t>None</w:t>
      </w:r>
    </w:p>
    <w:bookmarkEnd w:id="1"/>
    <w:p w14:paraId="1138DF1E" w14:textId="77777777" w:rsidR="009A0412" w:rsidRPr="002D7E7D" w:rsidRDefault="009A0412" w:rsidP="009A04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venir Next LT Pro" w:eastAsia="Arial" w:hAnsi="Avenir Next LT Pro" w:cs="Arial"/>
          <w:color w:val="000000"/>
        </w:rPr>
      </w:pPr>
    </w:p>
    <w:p w14:paraId="7A04E159" w14:textId="349A87FE" w:rsidR="00AD6184" w:rsidRPr="002D7E7D" w:rsidRDefault="00A33882" w:rsidP="005C6F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venir Next LT Pro" w:eastAsia="Arial" w:hAnsi="Avenir Next LT Pro" w:cs="Arial"/>
          <w:b/>
          <w:smallCaps/>
          <w:color w:val="000000"/>
          <w:u w:val="single"/>
        </w:rPr>
      </w:pPr>
      <w:r w:rsidRPr="002D7E7D">
        <w:rPr>
          <w:rFonts w:ascii="Avenir Next LT Pro" w:eastAsia="Arial" w:hAnsi="Avenir Next LT Pro" w:cs="Arial"/>
          <w:b/>
          <w:smallCaps/>
          <w:color w:val="000000"/>
          <w:u w:val="single"/>
        </w:rPr>
        <w:t>Public Input Session</w:t>
      </w:r>
    </w:p>
    <w:p w14:paraId="460E636B" w14:textId="76C9AA22" w:rsidR="00F0184A" w:rsidRPr="002D7E7D" w:rsidRDefault="00572F5A" w:rsidP="00572F5A">
      <w:pPr>
        <w:pStyle w:val="NoSpacing"/>
        <w:numPr>
          <w:ilvl w:val="0"/>
          <w:numId w:val="2"/>
        </w:numPr>
        <w:rPr>
          <w:rFonts w:ascii="Avenir Next LT Pro" w:hAnsi="Avenir Next LT Pro" w:cs="Arial"/>
          <w:sz w:val="20"/>
          <w:szCs w:val="20"/>
        </w:rPr>
      </w:pPr>
      <w:r w:rsidRPr="002D7E7D">
        <w:rPr>
          <w:rFonts w:ascii="Avenir Next LT Pro" w:hAnsi="Avenir Next LT Pro" w:cs="Arial"/>
          <w:sz w:val="20"/>
          <w:szCs w:val="20"/>
        </w:rPr>
        <w:t>There w</w:t>
      </w:r>
      <w:r w:rsidR="00FD08CA" w:rsidRPr="002D7E7D">
        <w:rPr>
          <w:rFonts w:ascii="Avenir Next LT Pro" w:hAnsi="Avenir Next LT Pro" w:cs="Arial"/>
          <w:sz w:val="20"/>
          <w:szCs w:val="20"/>
        </w:rPr>
        <w:t xml:space="preserve">as one </w:t>
      </w:r>
      <w:r w:rsidRPr="002D7E7D">
        <w:rPr>
          <w:rFonts w:ascii="Avenir Next LT Pro" w:hAnsi="Avenir Next LT Pro" w:cs="Arial"/>
          <w:sz w:val="20"/>
          <w:szCs w:val="20"/>
        </w:rPr>
        <w:t xml:space="preserve">member of the public in attendance. </w:t>
      </w:r>
      <w:r w:rsidR="00FD08CA" w:rsidRPr="002D7E7D">
        <w:rPr>
          <w:rFonts w:ascii="Avenir Next LT Pro" w:hAnsi="Avenir Next LT Pro" w:cs="Arial"/>
          <w:sz w:val="20"/>
          <w:szCs w:val="20"/>
        </w:rPr>
        <w:t xml:space="preserve">He was </w:t>
      </w:r>
      <w:r w:rsidRPr="002D7E7D">
        <w:rPr>
          <w:rFonts w:ascii="Avenir Next LT Pro" w:hAnsi="Avenir Next LT Pro" w:cs="Arial"/>
          <w:sz w:val="20"/>
          <w:szCs w:val="20"/>
        </w:rPr>
        <w:t>concerned about the Laurelton Fire Tax increases in the past two years. There was discussion and an explanation of increased staffing which increased the tax burden.</w:t>
      </w:r>
    </w:p>
    <w:p w14:paraId="648310D2" w14:textId="13293337" w:rsidR="00DA727D" w:rsidRPr="002D7E7D" w:rsidRDefault="00DA727D" w:rsidP="003077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0"/>
        <w:rPr>
          <w:rFonts w:ascii="Avenir Next LT Pro" w:eastAsia="Arial" w:hAnsi="Avenir Next LT Pro" w:cs="Arial"/>
          <w:color w:val="000000"/>
        </w:rPr>
      </w:pPr>
    </w:p>
    <w:p w14:paraId="2D18D1EA" w14:textId="2C39BEAC" w:rsidR="00772B4C" w:rsidRPr="002D7E7D" w:rsidRDefault="00A33882" w:rsidP="005C6FBB">
      <w:pPr>
        <w:spacing w:line="276" w:lineRule="auto"/>
        <w:rPr>
          <w:rFonts w:ascii="Avenir Next LT Pro" w:eastAsia="Arial" w:hAnsi="Avenir Next LT Pro" w:cs="Arial"/>
          <w:b/>
          <w:smallCaps/>
          <w:u w:val="single"/>
        </w:rPr>
      </w:pPr>
      <w:r w:rsidRPr="002D7E7D">
        <w:rPr>
          <w:rFonts w:ascii="Avenir Next LT Pro" w:eastAsia="Arial" w:hAnsi="Avenir Next LT Pro" w:cs="Arial"/>
          <w:b/>
          <w:smallCaps/>
          <w:u w:val="single"/>
        </w:rPr>
        <w:t>Scheduled Appointment</w:t>
      </w:r>
      <w:r w:rsidR="00B92481" w:rsidRPr="002D7E7D">
        <w:rPr>
          <w:rFonts w:ascii="Avenir Next LT Pro" w:eastAsia="Arial" w:hAnsi="Avenir Next LT Pro" w:cs="Arial"/>
          <w:b/>
          <w:smallCaps/>
          <w:u w:val="single"/>
        </w:rPr>
        <w:t>s</w:t>
      </w:r>
    </w:p>
    <w:p w14:paraId="7F00AD59" w14:textId="1F91163F" w:rsidR="00B26414" w:rsidRPr="002D7E7D" w:rsidRDefault="00F0184A" w:rsidP="00951469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venir Next LT Pro" w:hAnsi="Avenir Next LT Pro" w:cs="Segoe UI"/>
          <w:color w:val="201F1E"/>
        </w:rPr>
      </w:pPr>
      <w:r w:rsidRPr="002D7E7D">
        <w:rPr>
          <w:rFonts w:ascii="Avenir Next LT Pro" w:eastAsia="Arial" w:hAnsi="Avenir Next LT Pro" w:cs="Arial"/>
          <w:color w:val="000000"/>
        </w:rPr>
        <w:t>None</w:t>
      </w:r>
    </w:p>
    <w:p w14:paraId="4C51729C" w14:textId="23A1B6B6" w:rsidR="003A792A" w:rsidRPr="002D7E7D" w:rsidRDefault="003A792A" w:rsidP="003077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venir Next LT Pro" w:eastAsia="Arial" w:hAnsi="Avenir Next LT Pro" w:cs="Arial"/>
          <w:color w:val="000000"/>
        </w:rPr>
      </w:pPr>
    </w:p>
    <w:p w14:paraId="11B25457" w14:textId="77B45685" w:rsidR="00772B4C" w:rsidRPr="002D7E7D" w:rsidRDefault="00772B4C" w:rsidP="00772B4C">
      <w:pPr>
        <w:spacing w:line="276" w:lineRule="auto"/>
        <w:rPr>
          <w:rFonts w:ascii="Avenir Next LT Pro" w:eastAsia="Arial" w:hAnsi="Avenir Next LT Pro" w:cs="Arial"/>
          <w:b/>
          <w:smallCaps/>
          <w:u w:val="single"/>
        </w:rPr>
      </w:pPr>
      <w:r w:rsidRPr="002D7E7D">
        <w:rPr>
          <w:rFonts w:ascii="Avenir Next LT Pro" w:eastAsia="Arial" w:hAnsi="Avenir Next LT Pro" w:cs="Arial"/>
          <w:b/>
          <w:smallCaps/>
          <w:u w:val="single"/>
        </w:rPr>
        <w:t>Action Items</w:t>
      </w:r>
    </w:p>
    <w:p w14:paraId="3527BE47" w14:textId="527BF51E" w:rsidR="00C475EA" w:rsidRPr="002D7E7D" w:rsidRDefault="00C475EA" w:rsidP="00C475EA">
      <w:pPr>
        <w:pStyle w:val="ListParagraph"/>
        <w:numPr>
          <w:ilvl w:val="0"/>
          <w:numId w:val="46"/>
        </w:numPr>
        <w:spacing w:line="276" w:lineRule="auto"/>
        <w:rPr>
          <w:rFonts w:ascii="Avenir Next LT Pro" w:hAnsi="Avenir Next LT Pro" w:cs="Arial"/>
          <w:color w:val="000000" w:themeColor="text1"/>
        </w:rPr>
      </w:pPr>
      <w:r w:rsidRPr="002D7E7D">
        <w:rPr>
          <w:rFonts w:ascii="Avenir Next LT Pro" w:hAnsi="Avenir Next LT Pro" w:cs="Arial"/>
          <w:color w:val="000000" w:themeColor="text1"/>
        </w:rPr>
        <w:t xml:space="preserve">Motion by Commissioner </w:t>
      </w:r>
      <w:r w:rsidR="00FD08CA" w:rsidRPr="002D7E7D">
        <w:rPr>
          <w:rFonts w:ascii="Avenir Next LT Pro" w:hAnsi="Avenir Next LT Pro" w:cs="Arial"/>
          <w:color w:val="000000" w:themeColor="text1"/>
        </w:rPr>
        <w:t xml:space="preserve">Lipari </w:t>
      </w:r>
      <w:r w:rsidRPr="002D7E7D">
        <w:rPr>
          <w:rFonts w:ascii="Avenir Next LT Pro" w:hAnsi="Avenir Next LT Pro" w:cs="Arial"/>
          <w:color w:val="000000" w:themeColor="text1"/>
        </w:rPr>
        <w:t xml:space="preserve">and seconded by Commissioner </w:t>
      </w:r>
      <w:r w:rsidR="00FD08CA" w:rsidRPr="002D7E7D">
        <w:rPr>
          <w:rFonts w:ascii="Avenir Next LT Pro" w:hAnsi="Avenir Next LT Pro" w:cs="Arial"/>
          <w:color w:val="000000" w:themeColor="text1"/>
        </w:rPr>
        <w:t>Woltz</w:t>
      </w:r>
      <w:r w:rsidRPr="002D7E7D">
        <w:rPr>
          <w:rFonts w:ascii="Avenir Next LT Pro" w:hAnsi="Avenir Next LT Pro" w:cs="Arial"/>
          <w:color w:val="000000" w:themeColor="text1"/>
        </w:rPr>
        <w:t xml:space="preserve"> </w:t>
      </w:r>
      <w:r w:rsidR="00FD08CA" w:rsidRPr="002D7E7D">
        <w:rPr>
          <w:rFonts w:ascii="Avenir Next LT Pro" w:hAnsi="Avenir Next LT Pro" w:cs="Arial"/>
          <w:color w:val="000000" w:themeColor="text1"/>
        </w:rPr>
        <w:t xml:space="preserve">to </w:t>
      </w:r>
      <w:r w:rsidRPr="002D7E7D">
        <w:rPr>
          <w:rFonts w:ascii="Avenir Next LT Pro" w:hAnsi="Avenir Next LT Pro" w:cs="Arial"/>
          <w:color w:val="000000" w:themeColor="text1"/>
        </w:rPr>
        <w:t>adopt the resolution stating that the Ridge Culver Fire District will be the lead agency in the SEQR</w:t>
      </w:r>
      <w:r w:rsidR="00FD08CA" w:rsidRPr="002D7E7D">
        <w:rPr>
          <w:rFonts w:ascii="Avenir Next LT Pro" w:hAnsi="Avenir Next LT Pro" w:cs="Arial"/>
          <w:color w:val="000000" w:themeColor="text1"/>
        </w:rPr>
        <w:t xml:space="preserve"> (9-0-1)</w:t>
      </w:r>
      <w:r w:rsidRPr="002D7E7D">
        <w:rPr>
          <w:rFonts w:ascii="Avenir Next LT Pro" w:hAnsi="Avenir Next LT Pro" w:cs="Arial"/>
          <w:color w:val="000000" w:themeColor="text1"/>
        </w:rPr>
        <w:t xml:space="preserve">. </w:t>
      </w:r>
      <w:r w:rsidRPr="002D7E7D">
        <w:rPr>
          <w:rFonts w:ascii="Avenir Next LT Pro" w:eastAsia="Arial" w:hAnsi="Avenir Next LT Pro" w:cs="Arial"/>
          <w:b/>
          <w:bCs/>
          <w:color w:val="000000"/>
        </w:rPr>
        <w:t>Motion was carried</w:t>
      </w:r>
      <w:r w:rsidRPr="002D7E7D">
        <w:rPr>
          <w:rFonts w:ascii="Avenir Next LT Pro" w:eastAsia="Arial" w:hAnsi="Avenir Next LT Pro" w:cs="Arial"/>
          <w:color w:val="000000"/>
        </w:rPr>
        <w:t>.</w:t>
      </w:r>
    </w:p>
    <w:p w14:paraId="774C2FB6" w14:textId="77777777" w:rsidR="00B147A8" w:rsidRPr="002D7E7D" w:rsidRDefault="00B147A8" w:rsidP="005C6FBB">
      <w:pPr>
        <w:spacing w:line="276" w:lineRule="auto"/>
        <w:rPr>
          <w:rFonts w:ascii="Avenir Next LT Pro" w:eastAsia="Arial" w:hAnsi="Avenir Next LT Pro" w:cs="Arial"/>
          <w:b/>
          <w:smallCaps/>
          <w:u w:val="single"/>
        </w:rPr>
      </w:pPr>
    </w:p>
    <w:p w14:paraId="7A04E165" w14:textId="1B49BFB4" w:rsidR="00AD6184" w:rsidRPr="002D7E7D" w:rsidRDefault="00A33882" w:rsidP="005C6FBB">
      <w:pPr>
        <w:spacing w:line="276" w:lineRule="auto"/>
        <w:rPr>
          <w:rFonts w:ascii="Avenir Next LT Pro" w:eastAsia="Arial" w:hAnsi="Avenir Next LT Pro" w:cs="Arial"/>
          <w:b/>
          <w:smallCaps/>
          <w:u w:val="single"/>
        </w:rPr>
      </w:pPr>
      <w:r w:rsidRPr="002D7E7D">
        <w:rPr>
          <w:rFonts w:ascii="Avenir Next LT Pro" w:eastAsia="Arial" w:hAnsi="Avenir Next LT Pro" w:cs="Arial"/>
          <w:b/>
          <w:smallCaps/>
          <w:u w:val="single"/>
        </w:rPr>
        <w:t>Operations report</w:t>
      </w:r>
    </w:p>
    <w:p w14:paraId="7A04E166" w14:textId="77777777" w:rsidR="00AD6184" w:rsidRPr="002D7E7D" w:rsidRDefault="00AD6184" w:rsidP="005C6FBB">
      <w:pPr>
        <w:spacing w:line="276" w:lineRule="auto"/>
        <w:rPr>
          <w:rFonts w:ascii="Avenir Next LT Pro" w:eastAsia="Arial" w:hAnsi="Avenir Next LT Pro" w:cs="Arial"/>
          <w:b/>
          <w:color w:val="0000FF"/>
        </w:rPr>
      </w:pPr>
    </w:p>
    <w:p w14:paraId="7A04E167" w14:textId="3817E9EF" w:rsidR="00AD6184" w:rsidRPr="002D7E7D" w:rsidRDefault="00A33882" w:rsidP="005C6FBB">
      <w:pPr>
        <w:spacing w:line="276" w:lineRule="auto"/>
        <w:rPr>
          <w:rFonts w:ascii="Avenir Next LT Pro" w:eastAsia="Arial" w:hAnsi="Avenir Next LT Pro" w:cs="Arial"/>
        </w:rPr>
      </w:pPr>
      <w:r w:rsidRPr="002D7E7D">
        <w:rPr>
          <w:rFonts w:ascii="Avenir Next LT Pro" w:eastAsia="Arial" w:hAnsi="Avenir Next LT Pro" w:cs="Arial"/>
          <w:b/>
          <w:color w:val="0000FF"/>
        </w:rPr>
        <w:t>C</w:t>
      </w:r>
      <w:r w:rsidR="005C6FBB" w:rsidRPr="002D7E7D">
        <w:rPr>
          <w:rFonts w:ascii="Avenir Next LT Pro" w:eastAsia="Arial" w:hAnsi="Avenir Next LT Pro" w:cs="Arial"/>
          <w:b/>
          <w:color w:val="0000FF"/>
        </w:rPr>
        <w:t>hief Sessler</w:t>
      </w:r>
      <w:r w:rsidR="00B92481" w:rsidRPr="002D7E7D">
        <w:rPr>
          <w:rFonts w:ascii="Avenir Next LT Pro" w:eastAsia="Arial" w:hAnsi="Avenir Next LT Pro" w:cs="Arial"/>
          <w:b/>
          <w:color w:val="0000FF"/>
        </w:rPr>
        <w:t xml:space="preserve"> and Lt. Josh Mastin</w:t>
      </w:r>
    </w:p>
    <w:p w14:paraId="2C377B4A" w14:textId="2083B3F4" w:rsidR="00845511" w:rsidRPr="002D7E7D" w:rsidRDefault="00C662E7" w:rsidP="001A3A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Avenir Next LT Pro" w:eastAsia="Arial" w:hAnsi="Avenir Next LT Pro" w:cs="Arial"/>
          <w:color w:val="000000"/>
          <w:u w:val="single"/>
        </w:rPr>
      </w:pPr>
      <w:r w:rsidRPr="002D7E7D">
        <w:rPr>
          <w:rFonts w:ascii="Avenir Next LT Pro" w:eastAsia="Arial" w:hAnsi="Avenir Next LT Pro" w:cs="Arial"/>
          <w:color w:val="000000"/>
          <w:u w:val="single"/>
        </w:rPr>
        <w:t>Operations</w:t>
      </w:r>
    </w:p>
    <w:p w14:paraId="4DDB5373" w14:textId="46C562EC" w:rsidR="005A7F41" w:rsidRDefault="0012297B" w:rsidP="00276AE4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venir Next LT Pro" w:eastAsia="Arial" w:hAnsi="Avenir Next LT Pro"/>
        </w:rPr>
      </w:pPr>
      <w:r w:rsidRPr="002D7E7D">
        <w:rPr>
          <w:rFonts w:ascii="Avenir Next LT Pro" w:eastAsia="Arial" w:hAnsi="Avenir Next LT Pro"/>
        </w:rPr>
        <w:t xml:space="preserve">Captain Thomas presented the proposed new Marine unit 1776 for </w:t>
      </w:r>
      <w:r w:rsidR="00A56F2B" w:rsidRPr="002D7E7D">
        <w:rPr>
          <w:rFonts w:ascii="Avenir Next LT Pro" w:eastAsia="Arial" w:hAnsi="Avenir Next LT Pro"/>
        </w:rPr>
        <w:t>purchase. It was discussed that time is critical as the price of the boat is constantly increasing.</w:t>
      </w:r>
    </w:p>
    <w:p w14:paraId="1D70C79C" w14:textId="29D6C4C6" w:rsidR="00EE2478" w:rsidRPr="002D7E7D" w:rsidRDefault="00EE2478" w:rsidP="00276AE4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venir Next LT Pro" w:eastAsia="Arial" w:hAnsi="Avenir Next LT Pro"/>
        </w:rPr>
      </w:pPr>
      <w:r>
        <w:rPr>
          <w:rFonts w:ascii="Avenir Next LT Pro" w:eastAsia="Arial" w:hAnsi="Avenir Next LT Pro"/>
        </w:rPr>
        <w:t>Final version of the Operations Plan should be ready for the next meeting.</w:t>
      </w:r>
    </w:p>
    <w:p w14:paraId="4E743EDC" w14:textId="4E2E69CF" w:rsidR="00951469" w:rsidRDefault="00951469" w:rsidP="00951469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venir Next LT Pro" w:eastAsia="Arial" w:hAnsi="Avenir Next LT Pro" w:cs="Arial"/>
          <w:b/>
          <w:smallCaps/>
          <w:u w:val="single"/>
        </w:rPr>
      </w:pPr>
    </w:p>
    <w:p w14:paraId="659E1472" w14:textId="7C8348FB" w:rsidR="002D7E7D" w:rsidRDefault="002D7E7D" w:rsidP="00951469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venir Next LT Pro" w:eastAsia="Arial" w:hAnsi="Avenir Next LT Pro" w:cs="Arial"/>
          <w:b/>
          <w:smallCaps/>
          <w:u w:val="single"/>
        </w:rPr>
      </w:pPr>
    </w:p>
    <w:p w14:paraId="5393B0C8" w14:textId="63F1BC33" w:rsidR="002D7E7D" w:rsidRDefault="002D7E7D" w:rsidP="00951469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venir Next LT Pro" w:eastAsia="Arial" w:hAnsi="Avenir Next LT Pro" w:cs="Arial"/>
          <w:b/>
          <w:smallCaps/>
          <w:u w:val="single"/>
        </w:rPr>
      </w:pPr>
    </w:p>
    <w:p w14:paraId="4BCDDEAC" w14:textId="33E446C6" w:rsidR="002D7E7D" w:rsidRDefault="002D7E7D" w:rsidP="00951469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venir Next LT Pro" w:eastAsia="Arial" w:hAnsi="Avenir Next LT Pro" w:cs="Arial"/>
          <w:b/>
          <w:smallCaps/>
          <w:u w:val="single"/>
        </w:rPr>
      </w:pPr>
    </w:p>
    <w:p w14:paraId="577BEF0C" w14:textId="77777777" w:rsidR="002D7E7D" w:rsidRPr="002D7E7D" w:rsidRDefault="002D7E7D" w:rsidP="00951469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venir Next LT Pro" w:eastAsia="Arial" w:hAnsi="Avenir Next LT Pro" w:cs="Arial"/>
          <w:b/>
          <w:smallCaps/>
          <w:u w:val="single"/>
        </w:rPr>
      </w:pPr>
    </w:p>
    <w:p w14:paraId="74B3BE5C" w14:textId="77777777" w:rsidR="00271D21" w:rsidRDefault="00271D21" w:rsidP="009514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venir Next LT Pro" w:eastAsia="Arial" w:hAnsi="Avenir Next LT Pro" w:cs="Arial"/>
          <w:b/>
          <w:smallCaps/>
          <w:u w:val="single"/>
        </w:rPr>
      </w:pPr>
    </w:p>
    <w:p w14:paraId="7A04E170" w14:textId="6302924F" w:rsidR="00AD6184" w:rsidRPr="002D7E7D" w:rsidRDefault="00A33882" w:rsidP="009514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venir Next LT Pro" w:eastAsia="Arial" w:hAnsi="Avenir Next LT Pro" w:cs="Arial"/>
          <w:b/>
          <w:smallCaps/>
          <w:u w:val="single"/>
        </w:rPr>
      </w:pPr>
      <w:r w:rsidRPr="002D7E7D">
        <w:rPr>
          <w:rFonts w:ascii="Avenir Next LT Pro" w:eastAsia="Arial" w:hAnsi="Avenir Next LT Pro" w:cs="Arial"/>
          <w:b/>
          <w:smallCaps/>
          <w:u w:val="single"/>
        </w:rPr>
        <w:t xml:space="preserve">Commissioner </w:t>
      </w:r>
      <w:r w:rsidR="004317B4" w:rsidRPr="002D7E7D">
        <w:rPr>
          <w:rFonts w:ascii="Avenir Next LT Pro" w:eastAsia="Arial" w:hAnsi="Avenir Next LT Pro" w:cs="Arial"/>
          <w:b/>
          <w:smallCaps/>
          <w:u w:val="single"/>
        </w:rPr>
        <w:t xml:space="preserve">Committee </w:t>
      </w:r>
      <w:r w:rsidRPr="002D7E7D">
        <w:rPr>
          <w:rFonts w:ascii="Avenir Next LT Pro" w:eastAsia="Arial" w:hAnsi="Avenir Next LT Pro" w:cs="Arial"/>
          <w:b/>
          <w:smallCaps/>
          <w:u w:val="single"/>
        </w:rPr>
        <w:t>Reports</w:t>
      </w:r>
    </w:p>
    <w:p w14:paraId="7A04E171" w14:textId="77777777" w:rsidR="00AD6184" w:rsidRPr="002D7E7D" w:rsidRDefault="00AD6184" w:rsidP="005C6FBB">
      <w:pPr>
        <w:spacing w:line="276" w:lineRule="auto"/>
        <w:rPr>
          <w:rFonts w:ascii="Avenir Next LT Pro" w:eastAsia="Arial" w:hAnsi="Avenir Next LT Pro" w:cs="Arial"/>
          <w:b/>
          <w:color w:val="0000FF"/>
        </w:rPr>
      </w:pPr>
    </w:p>
    <w:p w14:paraId="09866674" w14:textId="77777777" w:rsidR="00D1115C" w:rsidRPr="002D7E7D" w:rsidRDefault="00A33882" w:rsidP="00D1115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venir Next LT Pro" w:eastAsia="Arial" w:hAnsi="Avenir Next LT Pro" w:cs="Arial"/>
          <w:color w:val="000000"/>
        </w:rPr>
      </w:pPr>
      <w:r w:rsidRPr="002D7E7D">
        <w:rPr>
          <w:rFonts w:ascii="Avenir Next LT Pro" w:eastAsia="Arial" w:hAnsi="Avenir Next LT Pro" w:cs="Arial"/>
          <w:b/>
        </w:rPr>
        <w:t>Personnel</w:t>
      </w:r>
      <w:r w:rsidR="00D1115C" w:rsidRPr="002D7E7D">
        <w:rPr>
          <w:rFonts w:ascii="Avenir Next LT Pro" w:eastAsia="Arial" w:hAnsi="Avenir Next LT Pro" w:cs="Arial"/>
          <w:b/>
          <w:color w:val="0000FF"/>
        </w:rPr>
        <w:t xml:space="preserve"> </w:t>
      </w:r>
    </w:p>
    <w:p w14:paraId="0D701F44" w14:textId="3F036973" w:rsidR="00740609" w:rsidRPr="002D7E7D" w:rsidRDefault="00D1115C" w:rsidP="00D1115C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venir Next LT Pro" w:eastAsia="Arial" w:hAnsi="Avenir Next LT Pro" w:cs="Arial"/>
          <w:color w:val="000000"/>
        </w:rPr>
      </w:pPr>
      <w:r w:rsidRPr="002D7E7D">
        <w:rPr>
          <w:rFonts w:ascii="Avenir Next LT Pro" w:eastAsia="Arial" w:hAnsi="Avenir Next LT Pro" w:cs="Arial"/>
          <w:b/>
          <w:color w:val="0000FF"/>
        </w:rPr>
        <w:t>Commissioner</w:t>
      </w:r>
      <w:r w:rsidR="00FB4C4F" w:rsidRPr="002D7E7D">
        <w:rPr>
          <w:rFonts w:ascii="Avenir Next LT Pro" w:eastAsia="Arial" w:hAnsi="Avenir Next LT Pro" w:cs="Arial"/>
          <w:b/>
          <w:color w:val="0000FF"/>
        </w:rPr>
        <w:t>s</w:t>
      </w:r>
      <w:r w:rsidRPr="002D7E7D">
        <w:rPr>
          <w:rFonts w:ascii="Avenir Next LT Pro" w:eastAsia="Arial" w:hAnsi="Avenir Next LT Pro" w:cs="Arial"/>
          <w:b/>
          <w:color w:val="0000FF"/>
        </w:rPr>
        <w:t xml:space="preserve"> Lipari &amp; Shone</w:t>
      </w:r>
    </w:p>
    <w:p w14:paraId="3BA44BA1" w14:textId="77777777" w:rsidR="00271D21" w:rsidRDefault="004317B4" w:rsidP="00271D21">
      <w:pPr>
        <w:pStyle w:val="Heading1"/>
        <w:numPr>
          <w:ilvl w:val="2"/>
          <w:numId w:val="3"/>
        </w:numPr>
        <w:spacing w:line="276" w:lineRule="auto"/>
        <w:rPr>
          <w:rFonts w:ascii="Avenir Next LT Pro" w:hAnsi="Avenir Next LT Pro" w:cs="Arial"/>
          <w:b w:val="0"/>
          <w:color w:val="000000" w:themeColor="text1"/>
          <w:sz w:val="20"/>
          <w:u w:val="none"/>
        </w:rPr>
      </w:pPr>
      <w:bookmarkStart w:id="2" w:name="_Hlk87953114"/>
      <w:r w:rsidRPr="002D7E7D">
        <w:rPr>
          <w:rFonts w:ascii="Avenir Next LT Pro" w:hAnsi="Avenir Next LT Pro" w:cs="Arial"/>
          <w:b w:val="0"/>
          <w:color w:val="000000" w:themeColor="text1"/>
          <w:sz w:val="20"/>
        </w:rPr>
        <w:t xml:space="preserve">Union </w:t>
      </w:r>
      <w:r w:rsidR="00822CAA" w:rsidRPr="002D7E7D">
        <w:rPr>
          <w:rFonts w:ascii="Avenir Next LT Pro" w:hAnsi="Avenir Next LT Pro" w:cs="Arial"/>
          <w:b w:val="0"/>
          <w:color w:val="000000" w:themeColor="text1"/>
          <w:sz w:val="20"/>
        </w:rPr>
        <w:t>C</w:t>
      </w:r>
      <w:r w:rsidRPr="002D7E7D">
        <w:rPr>
          <w:rFonts w:ascii="Avenir Next LT Pro" w:hAnsi="Avenir Next LT Pro" w:cs="Arial"/>
          <w:b w:val="0"/>
          <w:color w:val="000000" w:themeColor="text1"/>
          <w:sz w:val="20"/>
        </w:rPr>
        <w:t>ontract</w:t>
      </w:r>
      <w:r w:rsidR="00822CAA" w:rsidRPr="002D7E7D">
        <w:rPr>
          <w:rFonts w:ascii="Avenir Next LT Pro" w:hAnsi="Avenir Next LT Pro" w:cs="Arial"/>
          <w:b w:val="0"/>
          <w:color w:val="000000" w:themeColor="text1"/>
          <w:sz w:val="20"/>
          <w:u w:val="none"/>
        </w:rPr>
        <w:t xml:space="preserve"> – </w:t>
      </w:r>
      <w:r w:rsidR="006231C3" w:rsidRPr="002D7E7D">
        <w:rPr>
          <w:rFonts w:ascii="Avenir Next LT Pro" w:hAnsi="Avenir Next LT Pro" w:cs="Arial"/>
          <w:b w:val="0"/>
          <w:color w:val="000000" w:themeColor="text1"/>
          <w:sz w:val="20"/>
          <w:u w:val="none"/>
        </w:rPr>
        <w:t xml:space="preserve">Working on </w:t>
      </w:r>
      <w:r w:rsidR="00073EA6" w:rsidRPr="002D7E7D">
        <w:rPr>
          <w:rFonts w:ascii="Avenir Next LT Pro" w:hAnsi="Avenir Next LT Pro" w:cs="Arial"/>
          <w:b w:val="0"/>
          <w:color w:val="000000" w:themeColor="text1"/>
          <w:sz w:val="20"/>
          <w:u w:val="none"/>
        </w:rPr>
        <w:t>the CBA</w:t>
      </w:r>
      <w:r w:rsidR="006231C3" w:rsidRPr="002D7E7D">
        <w:rPr>
          <w:rFonts w:ascii="Avenir Next LT Pro" w:hAnsi="Avenir Next LT Pro" w:cs="Arial"/>
          <w:b w:val="0"/>
          <w:color w:val="000000" w:themeColor="text1"/>
          <w:sz w:val="20"/>
          <w:u w:val="none"/>
        </w:rPr>
        <w:t>. No updates.</w:t>
      </w:r>
      <w:r w:rsidR="00271D21">
        <w:rPr>
          <w:rFonts w:ascii="Avenir Next LT Pro" w:hAnsi="Avenir Next LT Pro" w:cs="Arial"/>
          <w:b w:val="0"/>
          <w:color w:val="000000" w:themeColor="text1"/>
          <w:sz w:val="20"/>
          <w:u w:val="none"/>
        </w:rPr>
        <w:t xml:space="preserve"> </w:t>
      </w:r>
    </w:p>
    <w:p w14:paraId="55D95C2C" w14:textId="02EF8DC0" w:rsidR="00271D21" w:rsidRPr="00271D21" w:rsidRDefault="00271D21" w:rsidP="00271D21">
      <w:pPr>
        <w:pStyle w:val="Heading1"/>
        <w:numPr>
          <w:ilvl w:val="2"/>
          <w:numId w:val="3"/>
        </w:numPr>
        <w:spacing w:line="276" w:lineRule="auto"/>
        <w:rPr>
          <w:rFonts w:ascii="Avenir Next LT Pro" w:hAnsi="Avenir Next LT Pro" w:cs="Arial"/>
          <w:b w:val="0"/>
          <w:color w:val="000000" w:themeColor="text1"/>
          <w:sz w:val="20"/>
          <w:u w:val="none"/>
        </w:rPr>
      </w:pPr>
      <w:r>
        <w:rPr>
          <w:rFonts w:ascii="Avenir Next LT Pro" w:hAnsi="Avenir Next LT Pro" w:cs="Arial"/>
          <w:b w:val="0"/>
          <w:color w:val="000000" w:themeColor="text1"/>
          <w:sz w:val="20"/>
          <w:u w:val="none"/>
        </w:rPr>
        <w:t>Discussion regarding insurance for building and vehicles.</w:t>
      </w:r>
    </w:p>
    <w:bookmarkEnd w:id="2"/>
    <w:p w14:paraId="2E5FCBC4" w14:textId="08FD1AA7" w:rsidR="00306CE9" w:rsidRPr="002D7E7D" w:rsidRDefault="00306CE9" w:rsidP="00306CE9">
      <w:pPr>
        <w:rPr>
          <w:rFonts w:ascii="Avenir Next LT Pro" w:hAnsi="Avenir Next LT Pro"/>
          <w:color w:val="000000" w:themeColor="text1"/>
        </w:rPr>
      </w:pPr>
    </w:p>
    <w:p w14:paraId="73275A76" w14:textId="77777777" w:rsidR="00D1115C" w:rsidRPr="002D7E7D" w:rsidRDefault="00D1115C" w:rsidP="00D1115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venir Next LT Pro" w:eastAsia="Arial" w:hAnsi="Avenir Next LT Pro" w:cs="Arial"/>
          <w:color w:val="000000"/>
        </w:rPr>
      </w:pPr>
      <w:r w:rsidRPr="002D7E7D">
        <w:rPr>
          <w:rFonts w:ascii="Avenir Next LT Pro" w:eastAsia="Arial" w:hAnsi="Avenir Next LT Pro" w:cs="Arial"/>
          <w:b/>
        </w:rPr>
        <w:t>Equipment/Apparatus</w:t>
      </w:r>
    </w:p>
    <w:p w14:paraId="7A04E177" w14:textId="1E600CDA" w:rsidR="00AD6184" w:rsidRPr="002D7E7D" w:rsidRDefault="00A33882" w:rsidP="00D1115C">
      <w:pPr>
        <w:pStyle w:val="ListParagraph"/>
        <w:numPr>
          <w:ilvl w:val="1"/>
          <w:numId w:val="3"/>
        </w:numPr>
        <w:spacing w:line="276" w:lineRule="auto"/>
        <w:rPr>
          <w:rFonts w:ascii="Avenir Next LT Pro" w:eastAsia="Arial" w:hAnsi="Avenir Next LT Pro" w:cs="Arial"/>
          <w:b/>
          <w:color w:val="0000FF"/>
        </w:rPr>
      </w:pPr>
      <w:r w:rsidRPr="002D7E7D">
        <w:rPr>
          <w:rFonts w:ascii="Avenir Next LT Pro" w:eastAsia="Arial" w:hAnsi="Avenir Next LT Pro" w:cs="Arial"/>
          <w:b/>
          <w:color w:val="0000FF"/>
        </w:rPr>
        <w:t>C</w:t>
      </w:r>
      <w:r w:rsidR="00F350DA" w:rsidRPr="002D7E7D">
        <w:rPr>
          <w:rFonts w:ascii="Avenir Next LT Pro" w:eastAsia="Arial" w:hAnsi="Avenir Next LT Pro" w:cs="Arial"/>
          <w:b/>
          <w:color w:val="0000FF"/>
        </w:rPr>
        <w:t>ommissioner</w:t>
      </w:r>
      <w:r w:rsidR="00FB4C4F" w:rsidRPr="002D7E7D">
        <w:rPr>
          <w:rFonts w:ascii="Avenir Next LT Pro" w:eastAsia="Arial" w:hAnsi="Avenir Next LT Pro" w:cs="Arial"/>
          <w:b/>
          <w:color w:val="0000FF"/>
        </w:rPr>
        <w:t>s</w:t>
      </w:r>
      <w:r w:rsidR="00F350DA" w:rsidRPr="002D7E7D">
        <w:rPr>
          <w:rFonts w:ascii="Avenir Next LT Pro" w:eastAsia="Arial" w:hAnsi="Avenir Next LT Pro" w:cs="Arial"/>
          <w:b/>
          <w:color w:val="0000FF"/>
        </w:rPr>
        <w:t xml:space="preserve"> Napoli</w:t>
      </w:r>
      <w:r w:rsidR="004317B4" w:rsidRPr="002D7E7D">
        <w:rPr>
          <w:rFonts w:ascii="Avenir Next LT Pro" w:eastAsia="Arial" w:hAnsi="Avenir Next LT Pro" w:cs="Arial"/>
          <w:b/>
          <w:color w:val="0000FF"/>
        </w:rPr>
        <w:t xml:space="preserve"> &amp; </w:t>
      </w:r>
      <w:proofErr w:type="spellStart"/>
      <w:r w:rsidR="004317B4" w:rsidRPr="002D7E7D">
        <w:rPr>
          <w:rFonts w:ascii="Avenir Next LT Pro" w:eastAsia="Arial" w:hAnsi="Avenir Next LT Pro" w:cs="Arial"/>
          <w:b/>
          <w:color w:val="0000FF"/>
        </w:rPr>
        <w:t>Zwaga</w:t>
      </w:r>
      <w:proofErr w:type="spellEnd"/>
    </w:p>
    <w:p w14:paraId="60B87A82" w14:textId="15F7A990" w:rsidR="004317B4" w:rsidRPr="002D7E7D" w:rsidRDefault="00DE7945" w:rsidP="00D1115C">
      <w:pPr>
        <w:pStyle w:val="ListParagraph"/>
        <w:numPr>
          <w:ilvl w:val="2"/>
          <w:numId w:val="3"/>
        </w:numPr>
        <w:spacing w:line="276" w:lineRule="auto"/>
        <w:rPr>
          <w:rFonts w:ascii="Avenir Next LT Pro" w:hAnsi="Avenir Next LT Pro" w:cs="Arial"/>
          <w:color w:val="000000" w:themeColor="text1"/>
        </w:rPr>
      </w:pPr>
      <w:r w:rsidRPr="002D7E7D">
        <w:rPr>
          <w:rFonts w:ascii="Avenir Next LT Pro" w:hAnsi="Avenir Next LT Pro" w:cs="Arial"/>
          <w:color w:val="000000" w:themeColor="text1"/>
        </w:rPr>
        <w:t>No report.</w:t>
      </w:r>
    </w:p>
    <w:p w14:paraId="7BB46AE6" w14:textId="77777777" w:rsidR="00D23196" w:rsidRPr="002D7E7D" w:rsidRDefault="00D23196" w:rsidP="005C6FBB">
      <w:pPr>
        <w:spacing w:line="276" w:lineRule="auto"/>
        <w:rPr>
          <w:rFonts w:ascii="Avenir Next LT Pro" w:eastAsia="Arial" w:hAnsi="Avenir Next LT Pro" w:cs="Arial"/>
          <w:b/>
          <w:color w:val="000000" w:themeColor="text1"/>
        </w:rPr>
      </w:pPr>
    </w:p>
    <w:p w14:paraId="0233A094" w14:textId="77777777" w:rsidR="00D1115C" w:rsidRPr="002D7E7D" w:rsidRDefault="00D1115C" w:rsidP="00D1115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venir Next LT Pro" w:eastAsia="Arial" w:hAnsi="Avenir Next LT Pro" w:cs="Arial"/>
          <w:color w:val="000000"/>
        </w:rPr>
      </w:pPr>
      <w:r w:rsidRPr="002D7E7D">
        <w:rPr>
          <w:rFonts w:ascii="Avenir Next LT Pro" w:eastAsia="Arial" w:hAnsi="Avenir Next LT Pro" w:cs="Arial"/>
          <w:b/>
        </w:rPr>
        <w:t>Legal / Procedural</w:t>
      </w:r>
    </w:p>
    <w:p w14:paraId="7A04E17B" w14:textId="520235CA" w:rsidR="00AD6184" w:rsidRPr="002D7E7D" w:rsidRDefault="00A33882" w:rsidP="00D1115C">
      <w:pPr>
        <w:pStyle w:val="ListParagraph"/>
        <w:numPr>
          <w:ilvl w:val="1"/>
          <w:numId w:val="3"/>
        </w:numPr>
        <w:spacing w:line="276" w:lineRule="auto"/>
        <w:rPr>
          <w:rFonts w:ascii="Avenir Next LT Pro" w:eastAsia="Arial" w:hAnsi="Avenir Next LT Pro" w:cs="Arial"/>
          <w:b/>
          <w:color w:val="0000FF"/>
        </w:rPr>
      </w:pPr>
      <w:r w:rsidRPr="002D7E7D">
        <w:rPr>
          <w:rFonts w:ascii="Avenir Next LT Pro" w:eastAsia="Arial" w:hAnsi="Avenir Next LT Pro" w:cs="Arial"/>
          <w:b/>
          <w:color w:val="0000FF"/>
        </w:rPr>
        <w:t>C</w:t>
      </w:r>
      <w:r w:rsidR="00F350DA" w:rsidRPr="002D7E7D">
        <w:rPr>
          <w:rFonts w:ascii="Avenir Next LT Pro" w:eastAsia="Arial" w:hAnsi="Avenir Next LT Pro" w:cs="Arial"/>
          <w:b/>
          <w:color w:val="0000FF"/>
        </w:rPr>
        <w:t>ommissioner</w:t>
      </w:r>
      <w:r w:rsidR="00FB4C4F" w:rsidRPr="002D7E7D">
        <w:rPr>
          <w:rFonts w:ascii="Avenir Next LT Pro" w:eastAsia="Arial" w:hAnsi="Avenir Next LT Pro" w:cs="Arial"/>
          <w:b/>
          <w:color w:val="0000FF"/>
        </w:rPr>
        <w:t>s</w:t>
      </w:r>
      <w:r w:rsidR="00F350DA" w:rsidRPr="002D7E7D">
        <w:rPr>
          <w:rFonts w:ascii="Avenir Next LT Pro" w:eastAsia="Arial" w:hAnsi="Avenir Next LT Pro" w:cs="Arial"/>
          <w:b/>
          <w:color w:val="0000FF"/>
        </w:rPr>
        <w:t xml:space="preserve"> </w:t>
      </w:r>
      <w:r w:rsidR="004317B4" w:rsidRPr="002D7E7D">
        <w:rPr>
          <w:rFonts w:ascii="Avenir Next LT Pro" w:eastAsia="Arial" w:hAnsi="Avenir Next LT Pro" w:cs="Arial"/>
          <w:b/>
          <w:color w:val="0000FF"/>
        </w:rPr>
        <w:t xml:space="preserve">Warth &amp; </w:t>
      </w:r>
      <w:r w:rsidR="00936935" w:rsidRPr="002D7E7D">
        <w:rPr>
          <w:rFonts w:ascii="Avenir Next LT Pro" w:eastAsia="Arial" w:hAnsi="Avenir Next LT Pro" w:cs="Arial"/>
          <w:b/>
          <w:color w:val="0000FF"/>
        </w:rPr>
        <w:t>Ingersoll</w:t>
      </w:r>
    </w:p>
    <w:p w14:paraId="72EBDBF5" w14:textId="3EFE0783" w:rsidR="00880E70" w:rsidRPr="002D7E7D" w:rsidRDefault="00C475EA" w:rsidP="00D1115C">
      <w:pPr>
        <w:pStyle w:val="ListParagraph"/>
        <w:numPr>
          <w:ilvl w:val="2"/>
          <w:numId w:val="3"/>
        </w:numPr>
        <w:spacing w:line="276" w:lineRule="auto"/>
        <w:rPr>
          <w:rFonts w:ascii="Avenir Next LT Pro" w:hAnsi="Avenir Next LT Pro" w:cs="Arial"/>
          <w:color w:val="000000" w:themeColor="text1"/>
        </w:rPr>
      </w:pPr>
      <w:bookmarkStart w:id="3" w:name="_Hlk72666595"/>
      <w:r w:rsidRPr="002D7E7D">
        <w:rPr>
          <w:rFonts w:ascii="Avenir Next LT Pro" w:hAnsi="Avenir Next LT Pro" w:cs="Arial"/>
          <w:color w:val="000000" w:themeColor="text1"/>
        </w:rPr>
        <w:t>Continuing to w</w:t>
      </w:r>
      <w:r w:rsidR="003E2920" w:rsidRPr="002D7E7D">
        <w:rPr>
          <w:rFonts w:ascii="Avenir Next LT Pro" w:hAnsi="Avenir Next LT Pro" w:cs="Arial"/>
          <w:color w:val="000000" w:themeColor="text1"/>
        </w:rPr>
        <w:t>ork</w:t>
      </w:r>
      <w:r w:rsidRPr="002D7E7D">
        <w:rPr>
          <w:rFonts w:ascii="Avenir Next LT Pro" w:hAnsi="Avenir Next LT Pro" w:cs="Arial"/>
          <w:color w:val="000000" w:themeColor="text1"/>
        </w:rPr>
        <w:t xml:space="preserve"> </w:t>
      </w:r>
      <w:r w:rsidR="003E2920" w:rsidRPr="002D7E7D">
        <w:rPr>
          <w:rFonts w:ascii="Avenir Next LT Pro" w:hAnsi="Avenir Next LT Pro" w:cs="Arial"/>
          <w:color w:val="000000" w:themeColor="text1"/>
        </w:rPr>
        <w:t>on the Joint Consolidation Agreement</w:t>
      </w:r>
      <w:r w:rsidR="0088713A" w:rsidRPr="002D7E7D">
        <w:rPr>
          <w:rFonts w:ascii="Avenir Next LT Pro" w:hAnsi="Avenir Next LT Pro" w:cs="Arial"/>
          <w:color w:val="000000" w:themeColor="text1"/>
        </w:rPr>
        <w:t xml:space="preserve"> and reviewed the current DRAFT</w:t>
      </w:r>
      <w:r w:rsidR="003E2920" w:rsidRPr="002D7E7D">
        <w:rPr>
          <w:rFonts w:ascii="Avenir Next LT Pro" w:hAnsi="Avenir Next LT Pro" w:cs="Arial"/>
          <w:color w:val="000000" w:themeColor="text1"/>
        </w:rPr>
        <w:t>.</w:t>
      </w:r>
    </w:p>
    <w:p w14:paraId="393A66E5" w14:textId="1FD93DB8" w:rsidR="00073EA6" w:rsidRPr="002D7E7D" w:rsidRDefault="0088713A" w:rsidP="000B6B56">
      <w:pPr>
        <w:pStyle w:val="ListParagraph"/>
        <w:numPr>
          <w:ilvl w:val="2"/>
          <w:numId w:val="3"/>
        </w:numPr>
        <w:spacing w:line="276" w:lineRule="auto"/>
        <w:rPr>
          <w:rFonts w:ascii="Avenir Next LT Pro" w:hAnsi="Avenir Next LT Pro" w:cs="Arial"/>
          <w:color w:val="000000" w:themeColor="text1"/>
        </w:rPr>
      </w:pPr>
      <w:r w:rsidRPr="002D7E7D">
        <w:rPr>
          <w:rFonts w:ascii="Avenir Next LT Pro" w:hAnsi="Avenir Next LT Pro" w:cs="Arial"/>
          <w:color w:val="000000" w:themeColor="text1"/>
        </w:rPr>
        <w:t>Review of the current timeline.</w:t>
      </w:r>
    </w:p>
    <w:p w14:paraId="6C218FB0" w14:textId="071429FE" w:rsidR="00584155" w:rsidRPr="002D7E7D" w:rsidRDefault="00584155" w:rsidP="000B6B56">
      <w:pPr>
        <w:pStyle w:val="ListParagraph"/>
        <w:numPr>
          <w:ilvl w:val="2"/>
          <w:numId w:val="3"/>
        </w:numPr>
        <w:spacing w:line="276" w:lineRule="auto"/>
        <w:rPr>
          <w:rFonts w:ascii="Avenir Next LT Pro" w:hAnsi="Avenir Next LT Pro" w:cs="Arial"/>
          <w:color w:val="000000" w:themeColor="text1"/>
        </w:rPr>
      </w:pPr>
      <w:r w:rsidRPr="002D7E7D">
        <w:rPr>
          <w:rFonts w:ascii="Avenir Next LT Pro" w:hAnsi="Avenir Next LT Pro" w:cs="Arial"/>
          <w:color w:val="000000" w:themeColor="text1"/>
        </w:rPr>
        <w:t xml:space="preserve">Review of the banking </w:t>
      </w:r>
      <w:r w:rsidR="0012297B" w:rsidRPr="002D7E7D">
        <w:rPr>
          <w:rFonts w:ascii="Avenir Next LT Pro" w:hAnsi="Avenir Next LT Pro" w:cs="Arial"/>
          <w:color w:val="000000" w:themeColor="text1"/>
        </w:rPr>
        <w:t xml:space="preserve">procedures </w:t>
      </w:r>
      <w:r w:rsidRPr="002D7E7D">
        <w:rPr>
          <w:rFonts w:ascii="Avenir Next LT Pro" w:hAnsi="Avenir Next LT Pro" w:cs="Arial"/>
          <w:color w:val="000000" w:themeColor="text1"/>
        </w:rPr>
        <w:t>(Treasurer Marini)</w:t>
      </w:r>
      <w:r w:rsidR="0012297B" w:rsidRPr="002D7E7D">
        <w:rPr>
          <w:rFonts w:ascii="Avenir Next LT Pro" w:hAnsi="Avenir Next LT Pro" w:cs="Arial"/>
          <w:color w:val="000000" w:themeColor="text1"/>
        </w:rPr>
        <w:t>.</w:t>
      </w:r>
    </w:p>
    <w:p w14:paraId="51E4021F" w14:textId="2BDDA2B4" w:rsidR="00B1602A" w:rsidRPr="002D7E7D" w:rsidRDefault="00B1602A" w:rsidP="000B6B56">
      <w:pPr>
        <w:pStyle w:val="ListParagraph"/>
        <w:numPr>
          <w:ilvl w:val="2"/>
          <w:numId w:val="3"/>
        </w:numPr>
        <w:spacing w:line="276" w:lineRule="auto"/>
        <w:rPr>
          <w:rFonts w:ascii="Avenir Next LT Pro" w:hAnsi="Avenir Next LT Pro" w:cs="Arial"/>
          <w:color w:val="000000" w:themeColor="text1"/>
        </w:rPr>
      </w:pPr>
      <w:r w:rsidRPr="002D7E7D">
        <w:rPr>
          <w:rFonts w:ascii="Avenir Next LT Pro" w:hAnsi="Avenir Next LT Pro" w:cs="Arial"/>
          <w:color w:val="000000" w:themeColor="text1"/>
        </w:rPr>
        <w:t>Continuing to build the asset inventory for both fire districts.</w:t>
      </w:r>
    </w:p>
    <w:p w14:paraId="31683966" w14:textId="77777777" w:rsidR="00D1115C" w:rsidRPr="002D7E7D" w:rsidRDefault="00D1115C" w:rsidP="00D1115C">
      <w:pPr>
        <w:pStyle w:val="ListParagraph"/>
        <w:spacing w:line="276" w:lineRule="auto"/>
        <w:ind w:left="2160"/>
        <w:rPr>
          <w:rFonts w:ascii="Avenir Next LT Pro" w:hAnsi="Avenir Next LT Pro" w:cs="Arial"/>
          <w:color w:val="000000" w:themeColor="text1"/>
        </w:rPr>
      </w:pPr>
    </w:p>
    <w:p w14:paraId="15F98159" w14:textId="77777777" w:rsidR="00D1115C" w:rsidRPr="002D7E7D" w:rsidRDefault="00D1115C" w:rsidP="00F265F2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venir Next LT Pro" w:eastAsia="Arial" w:hAnsi="Avenir Next LT Pro" w:cs="Arial"/>
        </w:rPr>
      </w:pPr>
      <w:r w:rsidRPr="002D7E7D">
        <w:rPr>
          <w:rFonts w:ascii="Avenir Next LT Pro" w:hAnsi="Avenir Next LT Pro" w:cs="Arial"/>
          <w:b/>
          <w:bCs/>
        </w:rPr>
        <w:t>Building</w:t>
      </w:r>
      <w:bookmarkEnd w:id="3"/>
    </w:p>
    <w:p w14:paraId="7A04E17F" w14:textId="143B94D6" w:rsidR="00AD6184" w:rsidRPr="002D7E7D" w:rsidRDefault="00A33882" w:rsidP="00D1115C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venir Next LT Pro" w:eastAsia="Arial" w:hAnsi="Avenir Next LT Pro" w:cs="Arial"/>
        </w:rPr>
      </w:pPr>
      <w:bookmarkStart w:id="4" w:name="_Hlk87953754"/>
      <w:r w:rsidRPr="002D7E7D">
        <w:rPr>
          <w:rFonts w:ascii="Avenir Next LT Pro" w:eastAsia="Arial" w:hAnsi="Avenir Next LT Pro" w:cs="Arial"/>
          <w:b/>
          <w:color w:val="0000FF"/>
        </w:rPr>
        <w:t>C</w:t>
      </w:r>
      <w:r w:rsidR="00F350DA" w:rsidRPr="002D7E7D">
        <w:rPr>
          <w:rFonts w:ascii="Avenir Next LT Pro" w:eastAsia="Arial" w:hAnsi="Avenir Next LT Pro" w:cs="Arial"/>
          <w:b/>
          <w:color w:val="0000FF"/>
        </w:rPr>
        <w:t>ommissioner</w:t>
      </w:r>
      <w:r w:rsidR="00FB4C4F" w:rsidRPr="002D7E7D">
        <w:rPr>
          <w:rFonts w:ascii="Avenir Next LT Pro" w:eastAsia="Arial" w:hAnsi="Avenir Next LT Pro" w:cs="Arial"/>
          <w:b/>
          <w:color w:val="0000FF"/>
        </w:rPr>
        <w:t>s</w:t>
      </w:r>
      <w:r w:rsidR="00F350DA" w:rsidRPr="002D7E7D">
        <w:rPr>
          <w:rFonts w:ascii="Avenir Next LT Pro" w:eastAsia="Arial" w:hAnsi="Avenir Next LT Pro" w:cs="Arial"/>
          <w:b/>
          <w:color w:val="0000FF"/>
        </w:rPr>
        <w:t xml:space="preserve"> </w:t>
      </w:r>
      <w:r w:rsidR="00D1115C" w:rsidRPr="002D7E7D">
        <w:rPr>
          <w:rFonts w:ascii="Avenir Next LT Pro" w:eastAsia="Arial" w:hAnsi="Avenir Next LT Pro" w:cs="Arial"/>
          <w:b/>
          <w:color w:val="0000FF"/>
        </w:rPr>
        <w:t>Woltz &amp; Groat</w:t>
      </w:r>
    </w:p>
    <w:bookmarkEnd w:id="4"/>
    <w:p w14:paraId="7CABA9F5" w14:textId="690BE3B7" w:rsidR="00D1115C" w:rsidRPr="002D7E7D" w:rsidRDefault="00812C72" w:rsidP="00D1115C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venir Next LT Pro" w:eastAsia="Arial" w:hAnsi="Avenir Next LT Pro" w:cs="Arial"/>
          <w:bCs/>
          <w:color w:val="000000" w:themeColor="text1"/>
        </w:rPr>
      </w:pPr>
      <w:r w:rsidRPr="002D7E7D">
        <w:rPr>
          <w:rFonts w:ascii="Avenir Next LT Pro" w:eastAsia="Arial" w:hAnsi="Avenir Next LT Pro" w:cs="Arial"/>
          <w:bCs/>
          <w:color w:val="000000" w:themeColor="text1"/>
        </w:rPr>
        <w:t>No report</w:t>
      </w:r>
      <w:r w:rsidR="00B1602A" w:rsidRPr="002D7E7D">
        <w:rPr>
          <w:rFonts w:ascii="Avenir Next LT Pro" w:eastAsia="Arial" w:hAnsi="Avenir Next LT Pro" w:cs="Arial"/>
          <w:bCs/>
          <w:color w:val="000000" w:themeColor="text1"/>
        </w:rPr>
        <w:t>.</w:t>
      </w:r>
    </w:p>
    <w:p w14:paraId="082BC5CA" w14:textId="123479E8" w:rsidR="00B1602A" w:rsidRPr="002D7E7D" w:rsidRDefault="00B1602A" w:rsidP="00B160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venir Next LT Pro" w:eastAsia="Arial" w:hAnsi="Avenir Next LT Pro" w:cs="Arial"/>
          <w:bCs/>
          <w:color w:val="000000" w:themeColor="text1"/>
        </w:rPr>
      </w:pPr>
    </w:p>
    <w:p w14:paraId="30EB6EA6" w14:textId="5338F425" w:rsidR="00D1115C" w:rsidRPr="002D7E7D" w:rsidRDefault="00D1115C" w:rsidP="00D1115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venir Next LT Pro" w:eastAsia="Arial" w:hAnsi="Avenir Next LT Pro" w:cs="Arial"/>
          <w:b/>
          <w:color w:val="000000" w:themeColor="text1"/>
        </w:rPr>
      </w:pPr>
      <w:r w:rsidRPr="002D7E7D">
        <w:rPr>
          <w:rFonts w:ascii="Avenir Next LT Pro" w:eastAsia="Arial" w:hAnsi="Avenir Next LT Pro" w:cs="Arial"/>
          <w:b/>
          <w:color w:val="000000" w:themeColor="text1"/>
        </w:rPr>
        <w:t>Budget</w:t>
      </w:r>
    </w:p>
    <w:p w14:paraId="53009D43" w14:textId="60167B30" w:rsidR="00D1115C" w:rsidRPr="002D7E7D" w:rsidRDefault="00D1115C" w:rsidP="00D1115C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venir Next LT Pro" w:eastAsia="Arial" w:hAnsi="Avenir Next LT Pro" w:cs="Arial"/>
        </w:rPr>
      </w:pPr>
      <w:r w:rsidRPr="002D7E7D">
        <w:rPr>
          <w:rFonts w:ascii="Avenir Next LT Pro" w:eastAsia="Arial" w:hAnsi="Avenir Next LT Pro" w:cs="Arial"/>
          <w:b/>
          <w:color w:val="0000FF"/>
        </w:rPr>
        <w:t>Lt. Jim Mastin, Commissioner</w:t>
      </w:r>
      <w:r w:rsidR="00FB4C4F" w:rsidRPr="002D7E7D">
        <w:rPr>
          <w:rFonts w:ascii="Avenir Next LT Pro" w:eastAsia="Arial" w:hAnsi="Avenir Next LT Pro" w:cs="Arial"/>
          <w:b/>
          <w:color w:val="0000FF"/>
        </w:rPr>
        <w:t>s</w:t>
      </w:r>
      <w:r w:rsidRPr="002D7E7D">
        <w:rPr>
          <w:rFonts w:ascii="Avenir Next LT Pro" w:eastAsia="Arial" w:hAnsi="Avenir Next LT Pro" w:cs="Arial"/>
          <w:b/>
          <w:color w:val="0000FF"/>
        </w:rPr>
        <w:t xml:space="preserve"> Shone, Groat</w:t>
      </w:r>
      <w:r w:rsidR="00FB4C4F" w:rsidRPr="002D7E7D">
        <w:rPr>
          <w:rFonts w:ascii="Avenir Next LT Pro" w:eastAsia="Arial" w:hAnsi="Avenir Next LT Pro" w:cs="Arial"/>
          <w:b/>
          <w:color w:val="0000FF"/>
        </w:rPr>
        <w:t xml:space="preserve"> and </w:t>
      </w:r>
      <w:r w:rsidRPr="002D7E7D">
        <w:rPr>
          <w:rFonts w:ascii="Avenir Next LT Pro" w:eastAsia="Arial" w:hAnsi="Avenir Next LT Pro" w:cs="Arial"/>
          <w:b/>
          <w:color w:val="0000FF"/>
        </w:rPr>
        <w:t>Warth, Treasurer Marini and Secretary/Deputy Treasurer Riesenberger</w:t>
      </w:r>
    </w:p>
    <w:p w14:paraId="509DC1BC" w14:textId="77777777" w:rsidR="00A56F2B" w:rsidRPr="002D7E7D" w:rsidRDefault="00A56F2B" w:rsidP="00A56F2B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venir Next LT Pro" w:eastAsia="Arial" w:hAnsi="Avenir Next LT Pro" w:cs="Arial"/>
          <w:bCs/>
          <w:color w:val="000000" w:themeColor="text1"/>
        </w:rPr>
      </w:pPr>
      <w:r w:rsidRPr="002D7E7D">
        <w:rPr>
          <w:rFonts w:ascii="Avenir Next LT Pro" w:eastAsia="Arial" w:hAnsi="Avenir Next LT Pro" w:cs="Arial"/>
          <w:bCs/>
          <w:color w:val="000000" w:themeColor="text1"/>
        </w:rPr>
        <w:t>No report.</w:t>
      </w:r>
    </w:p>
    <w:p w14:paraId="657999B1" w14:textId="77777777" w:rsidR="00FA0872" w:rsidRPr="002D7E7D" w:rsidRDefault="00FA0872" w:rsidP="00ED1C6C">
      <w:pPr>
        <w:spacing w:line="276" w:lineRule="auto"/>
        <w:rPr>
          <w:rFonts w:ascii="Avenir Next LT Pro" w:hAnsi="Avenir Next LT Pro" w:cs="Arial"/>
        </w:rPr>
      </w:pPr>
    </w:p>
    <w:p w14:paraId="7A04E190" w14:textId="11CDF638" w:rsidR="00AD6184" w:rsidRPr="002D7E7D" w:rsidRDefault="00AF387C" w:rsidP="005C6FBB">
      <w:pPr>
        <w:spacing w:line="276" w:lineRule="auto"/>
        <w:rPr>
          <w:rFonts w:ascii="Avenir Next LT Pro" w:eastAsia="Arial" w:hAnsi="Avenir Next LT Pro" w:cs="Arial"/>
          <w:b/>
          <w:smallCaps/>
          <w:u w:val="single"/>
        </w:rPr>
      </w:pPr>
      <w:r w:rsidRPr="002D7E7D">
        <w:rPr>
          <w:rFonts w:ascii="Avenir Next LT Pro" w:eastAsia="Arial" w:hAnsi="Avenir Next LT Pro" w:cs="Arial"/>
          <w:b/>
          <w:smallCaps/>
          <w:u w:val="single"/>
        </w:rPr>
        <w:t>O</w:t>
      </w:r>
      <w:r w:rsidR="00A33882" w:rsidRPr="002D7E7D">
        <w:rPr>
          <w:rFonts w:ascii="Avenir Next LT Pro" w:eastAsia="Arial" w:hAnsi="Avenir Next LT Pro" w:cs="Arial"/>
          <w:b/>
          <w:smallCaps/>
          <w:u w:val="single"/>
        </w:rPr>
        <w:t>ld Business</w:t>
      </w:r>
    </w:p>
    <w:p w14:paraId="3F885925" w14:textId="20BEE227" w:rsidR="00806852" w:rsidRPr="002D7E7D" w:rsidRDefault="00222740" w:rsidP="00806852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venir Next LT Pro" w:hAnsi="Avenir Next LT Pro" w:cs="Segoe UI"/>
          <w:color w:val="201F1E"/>
        </w:rPr>
      </w:pPr>
      <w:bookmarkStart w:id="5" w:name="_Hlk87968881"/>
      <w:r w:rsidRPr="002D7E7D">
        <w:rPr>
          <w:rFonts w:ascii="Avenir Next LT Pro" w:eastAsia="Arial" w:hAnsi="Avenir Next LT Pro" w:cs="Arial"/>
          <w:color w:val="000000"/>
        </w:rPr>
        <w:t>None</w:t>
      </w:r>
    </w:p>
    <w:p w14:paraId="797D76E8" w14:textId="77777777" w:rsidR="003E2920" w:rsidRPr="002D7E7D" w:rsidRDefault="003E2920" w:rsidP="003E2920">
      <w:pPr>
        <w:pStyle w:val="ListParagraph"/>
        <w:spacing w:line="276" w:lineRule="auto"/>
        <w:ind w:left="1440"/>
        <w:rPr>
          <w:rFonts w:ascii="Avenir Next LT Pro" w:hAnsi="Avenir Next LT Pro" w:cs="Arial"/>
        </w:rPr>
      </w:pPr>
    </w:p>
    <w:bookmarkEnd w:id="5"/>
    <w:p w14:paraId="176FE2A3" w14:textId="3DB53267" w:rsidR="007749AB" w:rsidRPr="002D7E7D" w:rsidRDefault="007749AB" w:rsidP="005C6FBB">
      <w:pPr>
        <w:spacing w:line="276" w:lineRule="auto"/>
        <w:rPr>
          <w:rFonts w:ascii="Avenir Next LT Pro" w:eastAsia="Arial" w:hAnsi="Avenir Next LT Pro" w:cs="Arial"/>
          <w:b/>
          <w:smallCaps/>
          <w:u w:val="single"/>
        </w:rPr>
      </w:pPr>
      <w:r w:rsidRPr="002D7E7D">
        <w:rPr>
          <w:rFonts w:ascii="Avenir Next LT Pro" w:eastAsia="Arial" w:hAnsi="Avenir Next LT Pro" w:cs="Arial"/>
          <w:b/>
          <w:smallCaps/>
          <w:u w:val="single"/>
        </w:rPr>
        <w:t>New Business</w:t>
      </w:r>
    </w:p>
    <w:p w14:paraId="65A54700" w14:textId="6E42E6CE" w:rsidR="00A56F2B" w:rsidRPr="002D7E7D" w:rsidRDefault="00EC757C" w:rsidP="00A56F2B">
      <w:pPr>
        <w:pStyle w:val="ListParagraph"/>
        <w:numPr>
          <w:ilvl w:val="0"/>
          <w:numId w:val="46"/>
        </w:numPr>
        <w:spacing w:line="276" w:lineRule="auto"/>
        <w:rPr>
          <w:rFonts w:ascii="Avenir Next LT Pro" w:hAnsi="Avenir Next LT Pro" w:cs="Arial"/>
          <w:color w:val="000000" w:themeColor="text1"/>
        </w:rPr>
      </w:pPr>
      <w:r w:rsidRPr="002D7E7D">
        <w:rPr>
          <w:rFonts w:ascii="Avenir Next LT Pro" w:hAnsi="Avenir Next LT Pro" w:cs="Segoe UI"/>
          <w:color w:val="201F1E"/>
        </w:rPr>
        <w:t xml:space="preserve">Motion by Commissioner </w:t>
      </w:r>
      <w:r w:rsidR="00B147A8" w:rsidRPr="002D7E7D">
        <w:rPr>
          <w:rFonts w:ascii="Avenir Next LT Pro" w:hAnsi="Avenir Next LT Pro" w:cs="Segoe UI"/>
          <w:color w:val="201F1E"/>
        </w:rPr>
        <w:t xml:space="preserve">Zampatori and seconded by Commissioner Napoli for the </w:t>
      </w:r>
      <w:r w:rsidR="00E572F7" w:rsidRPr="002D7E7D">
        <w:rPr>
          <w:rFonts w:ascii="Avenir Next LT Pro" w:hAnsi="Avenir Next LT Pro" w:cs="Segoe UI"/>
          <w:color w:val="201F1E"/>
        </w:rPr>
        <w:t xml:space="preserve">RCFD </w:t>
      </w:r>
      <w:r w:rsidR="00B147A8" w:rsidRPr="002D7E7D">
        <w:rPr>
          <w:rFonts w:ascii="Avenir Next LT Pro" w:hAnsi="Avenir Next LT Pro" w:cs="Segoe UI"/>
          <w:color w:val="201F1E"/>
        </w:rPr>
        <w:t>to purchase a new boat</w:t>
      </w:r>
      <w:r w:rsidR="00A56F2B" w:rsidRPr="002D7E7D">
        <w:rPr>
          <w:rFonts w:ascii="Avenir Next LT Pro" w:hAnsi="Avenir Next LT Pro" w:cs="Segoe UI"/>
          <w:color w:val="201F1E"/>
        </w:rPr>
        <w:t xml:space="preserve"> from the Capital Reserve account</w:t>
      </w:r>
      <w:r w:rsidR="00B147A8" w:rsidRPr="002D7E7D">
        <w:rPr>
          <w:rFonts w:ascii="Avenir Next LT Pro" w:hAnsi="Avenir Next LT Pro" w:cs="Segoe UI"/>
          <w:color w:val="201F1E"/>
        </w:rPr>
        <w:t xml:space="preserve">. RCFD </w:t>
      </w:r>
      <w:r w:rsidR="00E572F7" w:rsidRPr="002D7E7D">
        <w:rPr>
          <w:rFonts w:ascii="Avenir Next LT Pro" w:hAnsi="Avenir Next LT Pro" w:cs="Segoe UI"/>
          <w:color w:val="201F1E"/>
        </w:rPr>
        <w:t>Fire Commissioners, with agreement from the Laurelton Fire District approved a permissive referendum to purchase a new boat, “Marine 1776”</w:t>
      </w:r>
      <w:r w:rsidRPr="002D7E7D">
        <w:rPr>
          <w:rFonts w:ascii="Avenir Next LT Pro" w:hAnsi="Avenir Next LT Pro" w:cs="Segoe UI"/>
          <w:color w:val="201F1E"/>
        </w:rPr>
        <w:t>.</w:t>
      </w:r>
      <w:r w:rsidR="00A56F2B" w:rsidRPr="002D7E7D">
        <w:rPr>
          <w:rFonts w:ascii="Avenir Next LT Pro" w:eastAsia="Arial" w:hAnsi="Avenir Next LT Pro" w:cs="Arial"/>
          <w:b/>
          <w:bCs/>
          <w:color w:val="000000"/>
        </w:rPr>
        <w:t xml:space="preserve"> </w:t>
      </w:r>
      <w:r w:rsidR="00A56F2B" w:rsidRPr="002D7E7D">
        <w:rPr>
          <w:rFonts w:ascii="Avenir Next LT Pro" w:eastAsia="Arial" w:hAnsi="Avenir Next LT Pro" w:cs="Arial"/>
          <w:b/>
          <w:bCs/>
          <w:color w:val="000000"/>
        </w:rPr>
        <w:t>Motion was carried</w:t>
      </w:r>
      <w:r w:rsidR="00A56F2B" w:rsidRPr="002D7E7D">
        <w:rPr>
          <w:rFonts w:ascii="Avenir Next LT Pro" w:eastAsia="Arial" w:hAnsi="Avenir Next LT Pro" w:cs="Arial"/>
          <w:color w:val="000000"/>
        </w:rPr>
        <w:t>.</w:t>
      </w:r>
    </w:p>
    <w:p w14:paraId="4DBFA4C1" w14:textId="4F1E2B61" w:rsidR="00C3425E" w:rsidRPr="002D7E7D" w:rsidRDefault="00E572F7" w:rsidP="00B147A8">
      <w:pPr>
        <w:pStyle w:val="ListParagraph"/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venir Next LT Pro" w:hAnsi="Avenir Next LT Pro" w:cs="Segoe UI"/>
          <w:color w:val="201F1E"/>
        </w:rPr>
      </w:pPr>
      <w:r w:rsidRPr="002D7E7D">
        <w:rPr>
          <w:rFonts w:ascii="Avenir Next LT Pro" w:hAnsi="Avenir Next LT Pro" w:cs="Segoe UI"/>
          <w:color w:val="201F1E"/>
        </w:rPr>
        <w:t xml:space="preserve">The Legal Notice was emailed to the </w:t>
      </w:r>
      <w:r w:rsidR="00EC757C" w:rsidRPr="002D7E7D">
        <w:rPr>
          <w:rFonts w:ascii="Avenir Next LT Pro" w:hAnsi="Avenir Next LT Pro" w:cs="Segoe UI"/>
          <w:color w:val="201F1E"/>
        </w:rPr>
        <w:t>“Daily Record” and hand delivered to the Town of Irondequoit for public notice.</w:t>
      </w:r>
    </w:p>
    <w:p w14:paraId="53730706" w14:textId="558101EA" w:rsidR="00A56F2B" w:rsidRDefault="00A56F2B" w:rsidP="00A56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venir Next LT Pro" w:hAnsi="Avenir Next LT Pro" w:cs="Segoe UI"/>
          <w:color w:val="201F1E"/>
        </w:rPr>
      </w:pPr>
    </w:p>
    <w:p w14:paraId="0E0B3698" w14:textId="77777777" w:rsidR="00003881" w:rsidRPr="002D7E7D" w:rsidRDefault="00003881" w:rsidP="00003881">
      <w:pPr>
        <w:ind w:left="360"/>
        <w:rPr>
          <w:rFonts w:ascii="Avenir Next LT Pro" w:eastAsia="Arial" w:hAnsi="Avenir Next LT Pro" w:cs="Arial"/>
        </w:rPr>
      </w:pPr>
    </w:p>
    <w:p w14:paraId="2A7EDE44" w14:textId="0CA95ACF" w:rsidR="00D6759B" w:rsidRPr="002D7E7D" w:rsidRDefault="00A33882" w:rsidP="00003881">
      <w:pPr>
        <w:rPr>
          <w:rFonts w:ascii="Avenir Next LT Pro" w:eastAsia="Arial" w:hAnsi="Avenir Next LT Pro" w:cs="Arial"/>
        </w:rPr>
      </w:pPr>
      <w:r w:rsidRPr="002D7E7D">
        <w:rPr>
          <w:rFonts w:ascii="Avenir Next LT Pro" w:eastAsia="Arial" w:hAnsi="Avenir Next LT Pro" w:cs="Arial"/>
        </w:rPr>
        <w:t xml:space="preserve">Motion for Adjournment: Made by Commissioner </w:t>
      </w:r>
      <w:r w:rsidR="009414B7" w:rsidRPr="002D7E7D">
        <w:rPr>
          <w:rFonts w:ascii="Avenir Next LT Pro" w:eastAsia="Arial" w:hAnsi="Avenir Next LT Pro" w:cs="Arial"/>
        </w:rPr>
        <w:t>Ingersoll</w:t>
      </w:r>
      <w:r w:rsidR="00D6759B" w:rsidRPr="002D7E7D">
        <w:rPr>
          <w:rFonts w:ascii="Avenir Next LT Pro" w:eastAsia="Arial" w:hAnsi="Avenir Next LT Pro" w:cs="Arial"/>
        </w:rPr>
        <w:t xml:space="preserve"> </w:t>
      </w:r>
    </w:p>
    <w:p w14:paraId="7A04E24B" w14:textId="008F7A0C" w:rsidR="00AD6184" w:rsidRPr="002D7E7D" w:rsidRDefault="00A33882" w:rsidP="005C6FBB">
      <w:pPr>
        <w:spacing w:line="276" w:lineRule="auto"/>
        <w:rPr>
          <w:rFonts w:ascii="Avenir Next LT Pro" w:eastAsia="Arial" w:hAnsi="Avenir Next LT Pro" w:cs="Arial"/>
        </w:rPr>
      </w:pPr>
      <w:r w:rsidRPr="002D7E7D">
        <w:rPr>
          <w:rFonts w:ascii="Avenir Next LT Pro" w:eastAsia="Arial" w:hAnsi="Avenir Next LT Pro" w:cs="Arial"/>
        </w:rPr>
        <w:t>Second: Made by Commissioner</w:t>
      </w:r>
      <w:r w:rsidR="009414B7" w:rsidRPr="002D7E7D">
        <w:rPr>
          <w:rFonts w:ascii="Avenir Next LT Pro" w:eastAsia="Arial" w:hAnsi="Avenir Next LT Pro" w:cs="Arial"/>
        </w:rPr>
        <w:t xml:space="preserve"> </w:t>
      </w:r>
      <w:r w:rsidR="00B147A8" w:rsidRPr="002D7E7D">
        <w:rPr>
          <w:rFonts w:ascii="Avenir Next LT Pro" w:eastAsia="Arial" w:hAnsi="Avenir Next LT Pro" w:cs="Arial"/>
        </w:rPr>
        <w:t>Zampatori</w:t>
      </w:r>
    </w:p>
    <w:p w14:paraId="7A04E24C" w14:textId="0C26BC9F" w:rsidR="00AD6184" w:rsidRPr="002D7E7D" w:rsidRDefault="00A33882" w:rsidP="005C6FBB">
      <w:pPr>
        <w:spacing w:line="276" w:lineRule="auto"/>
        <w:rPr>
          <w:rFonts w:ascii="Avenir Next LT Pro" w:eastAsia="Arial" w:hAnsi="Avenir Next LT Pro" w:cs="Arial"/>
        </w:rPr>
      </w:pPr>
      <w:r w:rsidRPr="002D7E7D">
        <w:rPr>
          <w:rFonts w:ascii="Avenir Next LT Pro" w:eastAsia="Arial" w:hAnsi="Avenir Next LT Pro" w:cs="Arial"/>
        </w:rPr>
        <w:t xml:space="preserve">Time: </w:t>
      </w:r>
      <w:r w:rsidR="009414B7" w:rsidRPr="002D7E7D">
        <w:rPr>
          <w:rFonts w:ascii="Avenir Next LT Pro" w:eastAsia="Arial" w:hAnsi="Avenir Next LT Pro" w:cs="Arial"/>
        </w:rPr>
        <w:t>8:</w:t>
      </w:r>
      <w:r w:rsidR="00A10B1A" w:rsidRPr="002D7E7D">
        <w:rPr>
          <w:rFonts w:ascii="Avenir Next LT Pro" w:eastAsia="Arial" w:hAnsi="Avenir Next LT Pro" w:cs="Arial"/>
        </w:rPr>
        <w:t>05</w:t>
      </w:r>
      <w:r w:rsidR="001B454E" w:rsidRPr="002D7E7D">
        <w:rPr>
          <w:rFonts w:ascii="Avenir Next LT Pro" w:eastAsia="Arial" w:hAnsi="Avenir Next LT Pro" w:cs="Arial"/>
        </w:rPr>
        <w:t>pm</w:t>
      </w:r>
    </w:p>
    <w:p w14:paraId="021975F3" w14:textId="25CEA712" w:rsidR="00271D21" w:rsidRDefault="00271D21" w:rsidP="005C6FBB">
      <w:pPr>
        <w:spacing w:line="276" w:lineRule="auto"/>
        <w:rPr>
          <w:rFonts w:ascii="Avenir Next LT Pro" w:eastAsia="Arial" w:hAnsi="Avenir Next LT Pro" w:cs="Arial"/>
        </w:rPr>
      </w:pPr>
    </w:p>
    <w:p w14:paraId="7A04E24E" w14:textId="20521253" w:rsidR="00AD6184" w:rsidRPr="002D7E7D" w:rsidRDefault="00A33882" w:rsidP="005C6FBB">
      <w:pPr>
        <w:spacing w:line="276" w:lineRule="auto"/>
        <w:rPr>
          <w:rFonts w:ascii="Avenir Next LT Pro" w:eastAsia="Arial" w:hAnsi="Avenir Next LT Pro" w:cs="Arial"/>
        </w:rPr>
      </w:pPr>
      <w:r w:rsidRPr="002D7E7D">
        <w:rPr>
          <w:rFonts w:ascii="Avenir Next LT Pro" w:eastAsia="Arial" w:hAnsi="Avenir Next LT Pro" w:cs="Arial"/>
        </w:rPr>
        <w:t>Respectfully Submitted,</w:t>
      </w:r>
    </w:p>
    <w:p w14:paraId="26654E7E" w14:textId="39A229AD" w:rsidR="002C7C92" w:rsidRDefault="002C7C92" w:rsidP="005C6FBB">
      <w:pPr>
        <w:spacing w:line="276" w:lineRule="auto"/>
        <w:rPr>
          <w:rFonts w:ascii="Avenir Next LT Pro" w:eastAsia="Arial" w:hAnsi="Avenir Next LT Pro" w:cs="Arial"/>
          <w:b/>
          <w:color w:val="0000FF"/>
        </w:rPr>
      </w:pPr>
    </w:p>
    <w:p w14:paraId="1D259549" w14:textId="77777777" w:rsidR="002D7E7D" w:rsidRPr="002D7E7D" w:rsidRDefault="002D7E7D" w:rsidP="005C6FBB">
      <w:pPr>
        <w:spacing w:line="276" w:lineRule="auto"/>
        <w:rPr>
          <w:rFonts w:ascii="Avenir Next LT Pro" w:eastAsia="Arial" w:hAnsi="Avenir Next LT Pro" w:cs="Arial"/>
          <w:b/>
          <w:color w:val="0000FF"/>
        </w:rPr>
      </w:pPr>
    </w:p>
    <w:p w14:paraId="7A04E24F" w14:textId="55E524EA" w:rsidR="00AD6184" w:rsidRPr="002D7E7D" w:rsidRDefault="00A33882" w:rsidP="005C6FBB">
      <w:pPr>
        <w:spacing w:line="276" w:lineRule="auto"/>
        <w:rPr>
          <w:rFonts w:ascii="Avenir Next LT Pro" w:eastAsia="Arial" w:hAnsi="Avenir Next LT Pro" w:cs="Arial"/>
        </w:rPr>
      </w:pPr>
      <w:r w:rsidRPr="002D7E7D">
        <w:rPr>
          <w:rFonts w:ascii="Avenir Next LT Pro" w:eastAsia="Arial" w:hAnsi="Avenir Next LT Pro" w:cs="Arial"/>
          <w:b/>
          <w:color w:val="0000FF"/>
        </w:rPr>
        <w:t>Rodd Riesenberger</w:t>
      </w:r>
    </w:p>
    <w:p w14:paraId="7A04E250" w14:textId="74AB2E20" w:rsidR="00AD6184" w:rsidRPr="002D7E7D" w:rsidRDefault="009414B7" w:rsidP="005C6FBB">
      <w:pPr>
        <w:spacing w:line="276" w:lineRule="auto"/>
        <w:rPr>
          <w:rFonts w:ascii="Avenir Next LT Pro" w:eastAsia="Arial" w:hAnsi="Avenir Next LT Pro" w:cs="Arial"/>
        </w:rPr>
      </w:pPr>
      <w:r w:rsidRPr="002D7E7D">
        <w:rPr>
          <w:rFonts w:ascii="Avenir Next LT Pro" w:eastAsia="Arial" w:hAnsi="Avenir Next LT Pro" w:cs="Arial"/>
        </w:rPr>
        <w:t xml:space="preserve">RCFD </w:t>
      </w:r>
      <w:r w:rsidR="00A33882" w:rsidRPr="002D7E7D">
        <w:rPr>
          <w:rFonts w:ascii="Avenir Next LT Pro" w:eastAsia="Arial" w:hAnsi="Avenir Next LT Pro" w:cs="Arial"/>
        </w:rPr>
        <w:t>District Secretary</w:t>
      </w:r>
    </w:p>
    <w:p w14:paraId="5D58E817" w14:textId="132D2138" w:rsidR="008970D5" w:rsidRPr="002D7E7D" w:rsidRDefault="008970D5" w:rsidP="005C6FBB">
      <w:pPr>
        <w:spacing w:line="276" w:lineRule="auto"/>
        <w:rPr>
          <w:rFonts w:ascii="Avenir Next LT Pro" w:eastAsia="Arial" w:hAnsi="Avenir Next LT Pro" w:cs="Arial"/>
          <w:b/>
          <w:smallCaps/>
        </w:rPr>
      </w:pPr>
    </w:p>
    <w:p w14:paraId="7F6DDEC0" w14:textId="1E99FBD6" w:rsidR="00185A93" w:rsidRPr="002D7E7D" w:rsidRDefault="00A33882" w:rsidP="00604ECE">
      <w:pPr>
        <w:spacing w:line="276" w:lineRule="auto"/>
        <w:rPr>
          <w:rFonts w:ascii="Avenir Next LT Pro" w:eastAsia="Arial" w:hAnsi="Avenir Next LT Pro" w:cs="Arial"/>
          <w:b/>
          <w:smallCaps/>
        </w:rPr>
      </w:pPr>
      <w:r w:rsidRPr="002D7E7D">
        <w:rPr>
          <w:rFonts w:ascii="Avenir Next LT Pro" w:eastAsia="Arial" w:hAnsi="Avenir Next LT Pro" w:cs="Arial"/>
          <w:b/>
          <w:smallCaps/>
        </w:rPr>
        <w:t xml:space="preserve">Next meeting: </w:t>
      </w:r>
      <w:r w:rsidRPr="002D7E7D">
        <w:rPr>
          <w:rFonts w:ascii="Avenir Next LT Pro" w:eastAsia="Arial" w:hAnsi="Avenir Next LT Pro" w:cs="Arial"/>
          <w:b/>
        </w:rPr>
        <w:t xml:space="preserve"> </w:t>
      </w:r>
      <w:r w:rsidR="002659B5" w:rsidRPr="002D7E7D">
        <w:rPr>
          <w:rFonts w:ascii="Avenir Next LT Pro" w:eastAsia="Arial" w:hAnsi="Avenir Next LT Pro" w:cs="Arial"/>
          <w:b/>
        </w:rPr>
        <w:t xml:space="preserve">Wednesday, </w:t>
      </w:r>
      <w:r w:rsidR="00C475EA" w:rsidRPr="002D7E7D">
        <w:rPr>
          <w:rFonts w:ascii="Avenir Next LT Pro" w:eastAsia="Arial" w:hAnsi="Avenir Next LT Pro" w:cs="Arial"/>
          <w:b/>
        </w:rPr>
        <w:t xml:space="preserve">March </w:t>
      </w:r>
      <w:r w:rsidR="00FA0872" w:rsidRPr="002D7E7D">
        <w:rPr>
          <w:rFonts w:ascii="Avenir Next LT Pro" w:eastAsia="Arial" w:hAnsi="Avenir Next LT Pro" w:cs="Arial"/>
          <w:b/>
        </w:rPr>
        <w:t>30</w:t>
      </w:r>
      <w:r w:rsidR="00C22743" w:rsidRPr="002D7E7D">
        <w:rPr>
          <w:rFonts w:ascii="Avenir Next LT Pro" w:eastAsia="Arial" w:hAnsi="Avenir Next LT Pro" w:cs="Arial"/>
          <w:b/>
        </w:rPr>
        <w:t xml:space="preserve">, </w:t>
      </w:r>
      <w:r w:rsidR="004467FE" w:rsidRPr="002D7E7D">
        <w:rPr>
          <w:rFonts w:ascii="Avenir Next LT Pro" w:eastAsia="Arial" w:hAnsi="Avenir Next LT Pro" w:cs="Arial"/>
          <w:b/>
        </w:rPr>
        <w:t>202</w:t>
      </w:r>
      <w:r w:rsidR="009E16B0" w:rsidRPr="002D7E7D">
        <w:rPr>
          <w:rFonts w:ascii="Avenir Next LT Pro" w:eastAsia="Arial" w:hAnsi="Avenir Next LT Pro" w:cs="Arial"/>
          <w:b/>
        </w:rPr>
        <w:t>2</w:t>
      </w:r>
      <w:r w:rsidR="004467FE" w:rsidRPr="002D7E7D">
        <w:rPr>
          <w:rFonts w:ascii="Avenir Next LT Pro" w:eastAsia="Arial" w:hAnsi="Avenir Next LT Pro" w:cs="Arial"/>
          <w:b/>
        </w:rPr>
        <w:t>,</w:t>
      </w:r>
      <w:r w:rsidR="00673AEF" w:rsidRPr="002D7E7D">
        <w:rPr>
          <w:rFonts w:ascii="Avenir Next LT Pro" w:eastAsia="Arial" w:hAnsi="Avenir Next LT Pro" w:cs="Arial"/>
          <w:b/>
        </w:rPr>
        <w:t xml:space="preserve"> </w:t>
      </w:r>
      <w:r w:rsidRPr="002D7E7D">
        <w:rPr>
          <w:rFonts w:ascii="Avenir Next LT Pro" w:eastAsia="Arial" w:hAnsi="Avenir Next LT Pro" w:cs="Arial"/>
          <w:b/>
        </w:rPr>
        <w:t>at 6</w:t>
      </w:r>
      <w:r w:rsidR="00C22743" w:rsidRPr="002D7E7D">
        <w:rPr>
          <w:rFonts w:ascii="Avenir Next LT Pro" w:eastAsia="Arial" w:hAnsi="Avenir Next LT Pro" w:cs="Arial"/>
          <w:b/>
        </w:rPr>
        <w:t>:30</w:t>
      </w:r>
      <w:r w:rsidRPr="002D7E7D">
        <w:rPr>
          <w:rFonts w:ascii="Avenir Next LT Pro" w:eastAsia="Arial" w:hAnsi="Avenir Next LT Pro" w:cs="Arial"/>
          <w:b/>
        </w:rPr>
        <w:t>pm</w:t>
      </w:r>
      <w:r w:rsidR="00C22743" w:rsidRPr="002D7E7D">
        <w:rPr>
          <w:rFonts w:ascii="Avenir Next LT Pro" w:eastAsia="Arial" w:hAnsi="Avenir Next LT Pro" w:cs="Arial"/>
          <w:b/>
        </w:rPr>
        <w:t xml:space="preserve"> at </w:t>
      </w:r>
      <w:r w:rsidR="00C475EA" w:rsidRPr="002D7E7D">
        <w:rPr>
          <w:rFonts w:ascii="Avenir Next LT Pro" w:eastAsia="Arial" w:hAnsi="Avenir Next LT Pro" w:cs="Arial"/>
          <w:b/>
        </w:rPr>
        <w:t>Laurelton</w:t>
      </w:r>
    </w:p>
    <w:sectPr w:rsidR="00185A93" w:rsidRPr="002D7E7D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4F177" w14:textId="77777777" w:rsidR="00404371" w:rsidRDefault="00404371">
      <w:r>
        <w:separator/>
      </w:r>
    </w:p>
  </w:endnote>
  <w:endnote w:type="continuationSeparator" w:id="0">
    <w:p w14:paraId="7F0A65EF" w14:textId="77777777" w:rsidR="00404371" w:rsidRDefault="00404371">
      <w:r>
        <w:continuationSeparator/>
      </w:r>
    </w:p>
  </w:endnote>
  <w:endnote w:type="continuationNotice" w:id="1">
    <w:p w14:paraId="01BDD5F7" w14:textId="77777777" w:rsidR="00404371" w:rsidRDefault="004043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lac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E252" w14:textId="6E0A822F" w:rsidR="00AD6184" w:rsidRDefault="00A56F2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March 22,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66D6B" w14:textId="77777777" w:rsidR="00404371" w:rsidRDefault="00404371">
      <w:r>
        <w:separator/>
      </w:r>
    </w:p>
  </w:footnote>
  <w:footnote w:type="continuationSeparator" w:id="0">
    <w:p w14:paraId="1F93C7B7" w14:textId="77777777" w:rsidR="00404371" w:rsidRDefault="00404371">
      <w:r>
        <w:continuationSeparator/>
      </w:r>
    </w:p>
  </w:footnote>
  <w:footnote w:type="continuationNotice" w:id="1">
    <w:p w14:paraId="4AD2905E" w14:textId="77777777" w:rsidR="00404371" w:rsidRDefault="004043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1F23"/>
    <w:multiLevelType w:val="hybridMultilevel"/>
    <w:tmpl w:val="686EB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31AE6"/>
    <w:multiLevelType w:val="multilevel"/>
    <w:tmpl w:val="54825C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C7CEF"/>
    <w:multiLevelType w:val="multilevel"/>
    <w:tmpl w:val="7DEA21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2A1BE6"/>
    <w:multiLevelType w:val="multilevel"/>
    <w:tmpl w:val="E1BEF7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72E16D5"/>
    <w:multiLevelType w:val="multilevel"/>
    <w:tmpl w:val="36C0AD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B554FB"/>
    <w:multiLevelType w:val="multilevel"/>
    <w:tmpl w:val="DECE03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99176E"/>
    <w:multiLevelType w:val="multilevel"/>
    <w:tmpl w:val="0BF298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C5509"/>
    <w:multiLevelType w:val="multilevel"/>
    <w:tmpl w:val="197AA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7A5DA5"/>
    <w:multiLevelType w:val="hybridMultilevel"/>
    <w:tmpl w:val="B42EE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019D0"/>
    <w:multiLevelType w:val="multilevel"/>
    <w:tmpl w:val="12442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29059CB"/>
    <w:multiLevelType w:val="multilevel"/>
    <w:tmpl w:val="FC3EA4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B54D21"/>
    <w:multiLevelType w:val="multilevel"/>
    <w:tmpl w:val="7A0CB7A6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A7A680D"/>
    <w:multiLevelType w:val="multilevel"/>
    <w:tmpl w:val="EFEA7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CF0EA0"/>
    <w:multiLevelType w:val="hybridMultilevel"/>
    <w:tmpl w:val="F18E6A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C91218"/>
    <w:multiLevelType w:val="multilevel"/>
    <w:tmpl w:val="C55C0C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A461EA"/>
    <w:multiLevelType w:val="multilevel"/>
    <w:tmpl w:val="EFEA7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4F06DF"/>
    <w:multiLevelType w:val="multilevel"/>
    <w:tmpl w:val="6C4E78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1F2F68"/>
    <w:multiLevelType w:val="multilevel"/>
    <w:tmpl w:val="EA80F7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952208"/>
    <w:multiLevelType w:val="multilevel"/>
    <w:tmpl w:val="A76692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A6C25"/>
    <w:multiLevelType w:val="multilevel"/>
    <w:tmpl w:val="4014C6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ABA5E58"/>
    <w:multiLevelType w:val="multilevel"/>
    <w:tmpl w:val="60EE29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260725"/>
    <w:multiLevelType w:val="hybridMultilevel"/>
    <w:tmpl w:val="B19673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863380"/>
    <w:multiLevelType w:val="hybridMultilevel"/>
    <w:tmpl w:val="DCB25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132CE2"/>
    <w:multiLevelType w:val="hybridMultilevel"/>
    <w:tmpl w:val="40E4F86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372B1EA6"/>
    <w:multiLevelType w:val="multilevel"/>
    <w:tmpl w:val="06DA2E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AB4663"/>
    <w:multiLevelType w:val="multilevel"/>
    <w:tmpl w:val="095C6C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B73E68"/>
    <w:multiLevelType w:val="multilevel"/>
    <w:tmpl w:val="9FCE2A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F1264EC"/>
    <w:multiLevelType w:val="multilevel"/>
    <w:tmpl w:val="EF2E7F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6742AB"/>
    <w:multiLevelType w:val="hybridMultilevel"/>
    <w:tmpl w:val="0F92C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07401"/>
    <w:multiLevelType w:val="multilevel"/>
    <w:tmpl w:val="21AE66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EDB7CFD"/>
    <w:multiLevelType w:val="multilevel"/>
    <w:tmpl w:val="12442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0F05ADC"/>
    <w:multiLevelType w:val="multilevel"/>
    <w:tmpl w:val="FE409E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3C0E7F"/>
    <w:multiLevelType w:val="multilevel"/>
    <w:tmpl w:val="9B721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825823"/>
    <w:multiLevelType w:val="multilevel"/>
    <w:tmpl w:val="EC841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E720D8"/>
    <w:multiLevelType w:val="multilevel"/>
    <w:tmpl w:val="6BC02A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A87F9D"/>
    <w:multiLevelType w:val="multilevel"/>
    <w:tmpl w:val="12442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CF01B49"/>
    <w:multiLevelType w:val="hybridMultilevel"/>
    <w:tmpl w:val="E3280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2B1255"/>
    <w:multiLevelType w:val="multilevel"/>
    <w:tmpl w:val="03A87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1C0D97"/>
    <w:multiLevelType w:val="hybridMultilevel"/>
    <w:tmpl w:val="2B7E06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C45FD5"/>
    <w:multiLevelType w:val="hybridMultilevel"/>
    <w:tmpl w:val="0F92C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B789F"/>
    <w:multiLevelType w:val="hybridMultilevel"/>
    <w:tmpl w:val="67909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D48B6"/>
    <w:multiLevelType w:val="multilevel"/>
    <w:tmpl w:val="603E8F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413408"/>
    <w:multiLevelType w:val="multilevel"/>
    <w:tmpl w:val="96AE13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A83086"/>
    <w:multiLevelType w:val="hybridMultilevel"/>
    <w:tmpl w:val="6D249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1207E"/>
    <w:multiLevelType w:val="multilevel"/>
    <w:tmpl w:val="85C0AD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B02C6B"/>
    <w:multiLevelType w:val="multilevel"/>
    <w:tmpl w:val="A192EE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DE0A82"/>
    <w:multiLevelType w:val="multilevel"/>
    <w:tmpl w:val="BEDED7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4167AE"/>
    <w:multiLevelType w:val="multilevel"/>
    <w:tmpl w:val="AC2473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B6474A"/>
    <w:multiLevelType w:val="multilevel"/>
    <w:tmpl w:val="3D685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9"/>
  </w:num>
  <w:num w:numId="3">
    <w:abstractNumId w:val="35"/>
  </w:num>
  <w:num w:numId="4">
    <w:abstractNumId w:val="29"/>
  </w:num>
  <w:num w:numId="5">
    <w:abstractNumId w:val="3"/>
  </w:num>
  <w:num w:numId="6">
    <w:abstractNumId w:val="11"/>
  </w:num>
  <w:num w:numId="7">
    <w:abstractNumId w:val="48"/>
  </w:num>
  <w:num w:numId="8">
    <w:abstractNumId w:val="42"/>
  </w:num>
  <w:num w:numId="9">
    <w:abstractNumId w:val="17"/>
  </w:num>
  <w:num w:numId="10">
    <w:abstractNumId w:val="4"/>
  </w:num>
  <w:num w:numId="11">
    <w:abstractNumId w:val="2"/>
  </w:num>
  <w:num w:numId="12">
    <w:abstractNumId w:val="44"/>
  </w:num>
  <w:num w:numId="13">
    <w:abstractNumId w:val="18"/>
  </w:num>
  <w:num w:numId="14">
    <w:abstractNumId w:val="31"/>
  </w:num>
  <w:num w:numId="15">
    <w:abstractNumId w:val="14"/>
  </w:num>
  <w:num w:numId="16">
    <w:abstractNumId w:val="36"/>
  </w:num>
  <w:num w:numId="17">
    <w:abstractNumId w:val="28"/>
  </w:num>
  <w:num w:numId="18">
    <w:abstractNumId w:val="39"/>
  </w:num>
  <w:num w:numId="19">
    <w:abstractNumId w:val="12"/>
  </w:num>
  <w:num w:numId="20">
    <w:abstractNumId w:val="10"/>
  </w:num>
  <w:num w:numId="21">
    <w:abstractNumId w:val="7"/>
  </w:num>
  <w:num w:numId="22">
    <w:abstractNumId w:val="5"/>
  </w:num>
  <w:num w:numId="23">
    <w:abstractNumId w:val="41"/>
  </w:num>
  <w:num w:numId="24">
    <w:abstractNumId w:val="6"/>
  </w:num>
  <w:num w:numId="25">
    <w:abstractNumId w:val="25"/>
  </w:num>
  <w:num w:numId="26">
    <w:abstractNumId w:val="34"/>
  </w:num>
  <w:num w:numId="27">
    <w:abstractNumId w:val="20"/>
  </w:num>
  <w:num w:numId="28">
    <w:abstractNumId w:val="16"/>
  </w:num>
  <w:num w:numId="29">
    <w:abstractNumId w:val="15"/>
  </w:num>
  <w:num w:numId="30">
    <w:abstractNumId w:val="32"/>
  </w:num>
  <w:num w:numId="31">
    <w:abstractNumId w:val="47"/>
  </w:num>
  <w:num w:numId="32">
    <w:abstractNumId w:val="37"/>
  </w:num>
  <w:num w:numId="33">
    <w:abstractNumId w:val="1"/>
  </w:num>
  <w:num w:numId="34">
    <w:abstractNumId w:val="33"/>
  </w:num>
  <w:num w:numId="35">
    <w:abstractNumId w:val="27"/>
  </w:num>
  <w:num w:numId="36">
    <w:abstractNumId w:val="24"/>
  </w:num>
  <w:num w:numId="37">
    <w:abstractNumId w:val="46"/>
  </w:num>
  <w:num w:numId="38">
    <w:abstractNumId w:val="45"/>
  </w:num>
  <w:num w:numId="39">
    <w:abstractNumId w:val="40"/>
  </w:num>
  <w:num w:numId="40">
    <w:abstractNumId w:val="21"/>
  </w:num>
  <w:num w:numId="41">
    <w:abstractNumId w:val="13"/>
  </w:num>
  <w:num w:numId="42">
    <w:abstractNumId w:val="43"/>
  </w:num>
  <w:num w:numId="43">
    <w:abstractNumId w:val="38"/>
  </w:num>
  <w:num w:numId="44">
    <w:abstractNumId w:val="23"/>
  </w:num>
  <w:num w:numId="45">
    <w:abstractNumId w:val="30"/>
  </w:num>
  <w:num w:numId="46">
    <w:abstractNumId w:val="9"/>
  </w:num>
  <w:num w:numId="47">
    <w:abstractNumId w:val="8"/>
  </w:num>
  <w:num w:numId="48">
    <w:abstractNumId w:val="22"/>
  </w:num>
  <w:num w:numId="49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31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184"/>
    <w:rsid w:val="00003881"/>
    <w:rsid w:val="00004007"/>
    <w:rsid w:val="000077E0"/>
    <w:rsid w:val="000140A7"/>
    <w:rsid w:val="000148D4"/>
    <w:rsid w:val="0001697D"/>
    <w:rsid w:val="00024DCF"/>
    <w:rsid w:val="000264C1"/>
    <w:rsid w:val="00027461"/>
    <w:rsid w:val="00027B4B"/>
    <w:rsid w:val="00030246"/>
    <w:rsid w:val="00030C47"/>
    <w:rsid w:val="000339E2"/>
    <w:rsid w:val="00036696"/>
    <w:rsid w:val="00041E90"/>
    <w:rsid w:val="00052F51"/>
    <w:rsid w:val="00053183"/>
    <w:rsid w:val="000542E6"/>
    <w:rsid w:val="00060D10"/>
    <w:rsid w:val="00060D9A"/>
    <w:rsid w:val="00061C6F"/>
    <w:rsid w:val="00062F1B"/>
    <w:rsid w:val="00066FD2"/>
    <w:rsid w:val="00073EA6"/>
    <w:rsid w:val="00076543"/>
    <w:rsid w:val="000779A4"/>
    <w:rsid w:val="00081EFC"/>
    <w:rsid w:val="00083C4D"/>
    <w:rsid w:val="00084C73"/>
    <w:rsid w:val="00090247"/>
    <w:rsid w:val="00090CAF"/>
    <w:rsid w:val="000910F9"/>
    <w:rsid w:val="00091489"/>
    <w:rsid w:val="00094D28"/>
    <w:rsid w:val="000950AF"/>
    <w:rsid w:val="0009555F"/>
    <w:rsid w:val="00097E45"/>
    <w:rsid w:val="00097FF3"/>
    <w:rsid w:val="000A018E"/>
    <w:rsid w:val="000B0BC3"/>
    <w:rsid w:val="000B1A32"/>
    <w:rsid w:val="000B2797"/>
    <w:rsid w:val="000B356F"/>
    <w:rsid w:val="000B7A90"/>
    <w:rsid w:val="000C4A86"/>
    <w:rsid w:val="000C5125"/>
    <w:rsid w:val="000C5676"/>
    <w:rsid w:val="000D02D3"/>
    <w:rsid w:val="000D207D"/>
    <w:rsid w:val="000D3899"/>
    <w:rsid w:val="000D5FDB"/>
    <w:rsid w:val="000E0002"/>
    <w:rsid w:val="000E0083"/>
    <w:rsid w:val="000E02E8"/>
    <w:rsid w:val="000E3C32"/>
    <w:rsid w:val="000E4993"/>
    <w:rsid w:val="000F1760"/>
    <w:rsid w:val="000F3329"/>
    <w:rsid w:val="000F79D0"/>
    <w:rsid w:val="00100118"/>
    <w:rsid w:val="001136E2"/>
    <w:rsid w:val="0011451A"/>
    <w:rsid w:val="00114EE9"/>
    <w:rsid w:val="00117D23"/>
    <w:rsid w:val="0012297B"/>
    <w:rsid w:val="001234FF"/>
    <w:rsid w:val="001237AA"/>
    <w:rsid w:val="001279F7"/>
    <w:rsid w:val="001302C4"/>
    <w:rsid w:val="00132ABD"/>
    <w:rsid w:val="0013436F"/>
    <w:rsid w:val="00136A2D"/>
    <w:rsid w:val="00136E6B"/>
    <w:rsid w:val="001378B9"/>
    <w:rsid w:val="00140AEA"/>
    <w:rsid w:val="00142054"/>
    <w:rsid w:val="0014364A"/>
    <w:rsid w:val="00144116"/>
    <w:rsid w:val="00145EED"/>
    <w:rsid w:val="00150BF9"/>
    <w:rsid w:val="00150EAC"/>
    <w:rsid w:val="001545EC"/>
    <w:rsid w:val="00155CCB"/>
    <w:rsid w:val="001566AB"/>
    <w:rsid w:val="001603E7"/>
    <w:rsid w:val="00162ECB"/>
    <w:rsid w:val="0016490C"/>
    <w:rsid w:val="00167002"/>
    <w:rsid w:val="00167536"/>
    <w:rsid w:val="00182353"/>
    <w:rsid w:val="00183A5A"/>
    <w:rsid w:val="00183B03"/>
    <w:rsid w:val="00185A93"/>
    <w:rsid w:val="0018634D"/>
    <w:rsid w:val="0019016A"/>
    <w:rsid w:val="001914A5"/>
    <w:rsid w:val="00193B1E"/>
    <w:rsid w:val="00194CB4"/>
    <w:rsid w:val="001A06EF"/>
    <w:rsid w:val="001A0AB5"/>
    <w:rsid w:val="001A37C2"/>
    <w:rsid w:val="001A3AE9"/>
    <w:rsid w:val="001A70F6"/>
    <w:rsid w:val="001B117E"/>
    <w:rsid w:val="001B3277"/>
    <w:rsid w:val="001B454E"/>
    <w:rsid w:val="001B48AA"/>
    <w:rsid w:val="001B684F"/>
    <w:rsid w:val="001B7050"/>
    <w:rsid w:val="001C1CE6"/>
    <w:rsid w:val="001C6F7D"/>
    <w:rsid w:val="001C7E7B"/>
    <w:rsid w:val="001D0983"/>
    <w:rsid w:val="001D63BC"/>
    <w:rsid w:val="001D6721"/>
    <w:rsid w:val="001D7D42"/>
    <w:rsid w:val="001E4C8D"/>
    <w:rsid w:val="001F0BAE"/>
    <w:rsid w:val="001F5AEB"/>
    <w:rsid w:val="001F6533"/>
    <w:rsid w:val="001F7BFA"/>
    <w:rsid w:val="00200C5D"/>
    <w:rsid w:val="00207574"/>
    <w:rsid w:val="00212165"/>
    <w:rsid w:val="00212381"/>
    <w:rsid w:val="002135CE"/>
    <w:rsid w:val="002215F2"/>
    <w:rsid w:val="00222740"/>
    <w:rsid w:val="00225EE4"/>
    <w:rsid w:val="002264FD"/>
    <w:rsid w:val="00233E31"/>
    <w:rsid w:val="002348E9"/>
    <w:rsid w:val="00243775"/>
    <w:rsid w:val="00243CA0"/>
    <w:rsid w:val="00247499"/>
    <w:rsid w:val="002477C9"/>
    <w:rsid w:val="002533F0"/>
    <w:rsid w:val="002536FA"/>
    <w:rsid w:val="002632DB"/>
    <w:rsid w:val="002659A6"/>
    <w:rsid w:val="002659B5"/>
    <w:rsid w:val="002665F8"/>
    <w:rsid w:val="002704D3"/>
    <w:rsid w:val="00270B96"/>
    <w:rsid w:val="00270E8E"/>
    <w:rsid w:val="00271D21"/>
    <w:rsid w:val="002731E6"/>
    <w:rsid w:val="00276E18"/>
    <w:rsid w:val="002776D7"/>
    <w:rsid w:val="00277A9C"/>
    <w:rsid w:val="0028189C"/>
    <w:rsid w:val="00287987"/>
    <w:rsid w:val="00293B44"/>
    <w:rsid w:val="002952E6"/>
    <w:rsid w:val="00297ED0"/>
    <w:rsid w:val="00297F1C"/>
    <w:rsid w:val="002A262D"/>
    <w:rsid w:val="002A5E0D"/>
    <w:rsid w:val="002B1A8F"/>
    <w:rsid w:val="002B2E47"/>
    <w:rsid w:val="002B4466"/>
    <w:rsid w:val="002B67AF"/>
    <w:rsid w:val="002C7C92"/>
    <w:rsid w:val="002D3D50"/>
    <w:rsid w:val="002D47AD"/>
    <w:rsid w:val="002D4DA8"/>
    <w:rsid w:val="002D6F1B"/>
    <w:rsid w:val="002D7E7D"/>
    <w:rsid w:val="002E3DFD"/>
    <w:rsid w:val="002F59C0"/>
    <w:rsid w:val="003003B1"/>
    <w:rsid w:val="00300576"/>
    <w:rsid w:val="003005B8"/>
    <w:rsid w:val="00300D65"/>
    <w:rsid w:val="0030207F"/>
    <w:rsid w:val="0030308C"/>
    <w:rsid w:val="003034DE"/>
    <w:rsid w:val="00305B37"/>
    <w:rsid w:val="00306CE9"/>
    <w:rsid w:val="003077B7"/>
    <w:rsid w:val="0030794F"/>
    <w:rsid w:val="00307ABF"/>
    <w:rsid w:val="00312FE4"/>
    <w:rsid w:val="0031400A"/>
    <w:rsid w:val="003147D6"/>
    <w:rsid w:val="003168B8"/>
    <w:rsid w:val="003221F1"/>
    <w:rsid w:val="00322DDB"/>
    <w:rsid w:val="003314F2"/>
    <w:rsid w:val="00333749"/>
    <w:rsid w:val="00334794"/>
    <w:rsid w:val="003354C3"/>
    <w:rsid w:val="0034254F"/>
    <w:rsid w:val="00345F56"/>
    <w:rsid w:val="00351B55"/>
    <w:rsid w:val="003530A6"/>
    <w:rsid w:val="00353588"/>
    <w:rsid w:val="00353D3B"/>
    <w:rsid w:val="0035535B"/>
    <w:rsid w:val="00357BA9"/>
    <w:rsid w:val="00357E68"/>
    <w:rsid w:val="003632F3"/>
    <w:rsid w:val="00365059"/>
    <w:rsid w:val="00366674"/>
    <w:rsid w:val="003674AE"/>
    <w:rsid w:val="003675D4"/>
    <w:rsid w:val="00373C36"/>
    <w:rsid w:val="00373EB9"/>
    <w:rsid w:val="00385D18"/>
    <w:rsid w:val="003918F5"/>
    <w:rsid w:val="00392943"/>
    <w:rsid w:val="003A0CB0"/>
    <w:rsid w:val="003A1810"/>
    <w:rsid w:val="003A4B1F"/>
    <w:rsid w:val="003A7563"/>
    <w:rsid w:val="003A792A"/>
    <w:rsid w:val="003B153E"/>
    <w:rsid w:val="003B19C8"/>
    <w:rsid w:val="003B4233"/>
    <w:rsid w:val="003B7A38"/>
    <w:rsid w:val="003C029A"/>
    <w:rsid w:val="003C31EB"/>
    <w:rsid w:val="003C6D68"/>
    <w:rsid w:val="003D6BEB"/>
    <w:rsid w:val="003D79AD"/>
    <w:rsid w:val="003E1B12"/>
    <w:rsid w:val="003E2920"/>
    <w:rsid w:val="003E40DB"/>
    <w:rsid w:val="003E4367"/>
    <w:rsid w:val="003F0888"/>
    <w:rsid w:val="003F1553"/>
    <w:rsid w:val="003F3113"/>
    <w:rsid w:val="003F5165"/>
    <w:rsid w:val="003F55B4"/>
    <w:rsid w:val="003F6B61"/>
    <w:rsid w:val="003F7284"/>
    <w:rsid w:val="0040148E"/>
    <w:rsid w:val="00401CBA"/>
    <w:rsid w:val="00404371"/>
    <w:rsid w:val="00406EDF"/>
    <w:rsid w:val="00407CD6"/>
    <w:rsid w:val="00410839"/>
    <w:rsid w:val="00413D51"/>
    <w:rsid w:val="00414E28"/>
    <w:rsid w:val="00415FB3"/>
    <w:rsid w:val="00416604"/>
    <w:rsid w:val="00425FF1"/>
    <w:rsid w:val="00430FDC"/>
    <w:rsid w:val="004317B4"/>
    <w:rsid w:val="00436EB2"/>
    <w:rsid w:val="00440641"/>
    <w:rsid w:val="00444D21"/>
    <w:rsid w:val="004467FE"/>
    <w:rsid w:val="00451B91"/>
    <w:rsid w:val="00452616"/>
    <w:rsid w:val="00453EEA"/>
    <w:rsid w:val="00454608"/>
    <w:rsid w:val="004570C7"/>
    <w:rsid w:val="0045729A"/>
    <w:rsid w:val="00460078"/>
    <w:rsid w:val="004614CF"/>
    <w:rsid w:val="00464512"/>
    <w:rsid w:val="004655E2"/>
    <w:rsid w:val="00470955"/>
    <w:rsid w:val="00473C4E"/>
    <w:rsid w:val="004762C8"/>
    <w:rsid w:val="00476CE8"/>
    <w:rsid w:val="004774E1"/>
    <w:rsid w:val="004829A1"/>
    <w:rsid w:val="00490558"/>
    <w:rsid w:val="00491404"/>
    <w:rsid w:val="00491815"/>
    <w:rsid w:val="0049460F"/>
    <w:rsid w:val="00497C0B"/>
    <w:rsid w:val="004A1941"/>
    <w:rsid w:val="004A2599"/>
    <w:rsid w:val="004A2F3C"/>
    <w:rsid w:val="004A4082"/>
    <w:rsid w:val="004A6139"/>
    <w:rsid w:val="004A64E3"/>
    <w:rsid w:val="004A6680"/>
    <w:rsid w:val="004A6A36"/>
    <w:rsid w:val="004B0328"/>
    <w:rsid w:val="004B4DC9"/>
    <w:rsid w:val="004B732B"/>
    <w:rsid w:val="004B758D"/>
    <w:rsid w:val="004C1C4C"/>
    <w:rsid w:val="004C3262"/>
    <w:rsid w:val="004C32A6"/>
    <w:rsid w:val="004C6E7D"/>
    <w:rsid w:val="004D0C88"/>
    <w:rsid w:val="004D18A5"/>
    <w:rsid w:val="004D38A4"/>
    <w:rsid w:val="004E09BA"/>
    <w:rsid w:val="004E0FD0"/>
    <w:rsid w:val="004E2419"/>
    <w:rsid w:val="004E6DAE"/>
    <w:rsid w:val="004F0C04"/>
    <w:rsid w:val="004F0C42"/>
    <w:rsid w:val="004F1165"/>
    <w:rsid w:val="004F1500"/>
    <w:rsid w:val="004F3FB0"/>
    <w:rsid w:val="004F40F8"/>
    <w:rsid w:val="004F7002"/>
    <w:rsid w:val="00501694"/>
    <w:rsid w:val="00503014"/>
    <w:rsid w:val="0050402F"/>
    <w:rsid w:val="00506FAB"/>
    <w:rsid w:val="005127E0"/>
    <w:rsid w:val="00513F77"/>
    <w:rsid w:val="00514DF7"/>
    <w:rsid w:val="0051506F"/>
    <w:rsid w:val="00516549"/>
    <w:rsid w:val="00526272"/>
    <w:rsid w:val="00526C2F"/>
    <w:rsid w:val="00531763"/>
    <w:rsid w:val="00531EB2"/>
    <w:rsid w:val="00536AD0"/>
    <w:rsid w:val="00541A47"/>
    <w:rsid w:val="00543E4C"/>
    <w:rsid w:val="0054420E"/>
    <w:rsid w:val="0054509C"/>
    <w:rsid w:val="005465ED"/>
    <w:rsid w:val="0055321C"/>
    <w:rsid w:val="005539A4"/>
    <w:rsid w:val="005554F0"/>
    <w:rsid w:val="0055553A"/>
    <w:rsid w:val="005556A5"/>
    <w:rsid w:val="005558E4"/>
    <w:rsid w:val="005559B7"/>
    <w:rsid w:val="00556CDC"/>
    <w:rsid w:val="00561576"/>
    <w:rsid w:val="00562B24"/>
    <w:rsid w:val="005648A8"/>
    <w:rsid w:val="00566258"/>
    <w:rsid w:val="00570799"/>
    <w:rsid w:val="005718D6"/>
    <w:rsid w:val="00572F5A"/>
    <w:rsid w:val="00574823"/>
    <w:rsid w:val="005770DB"/>
    <w:rsid w:val="005805B0"/>
    <w:rsid w:val="005821A0"/>
    <w:rsid w:val="0058271B"/>
    <w:rsid w:val="00584155"/>
    <w:rsid w:val="00585BD1"/>
    <w:rsid w:val="00592CFE"/>
    <w:rsid w:val="005932DC"/>
    <w:rsid w:val="00593994"/>
    <w:rsid w:val="005A24E5"/>
    <w:rsid w:val="005A3445"/>
    <w:rsid w:val="005A7848"/>
    <w:rsid w:val="005A79E2"/>
    <w:rsid w:val="005A7DAB"/>
    <w:rsid w:val="005A7F41"/>
    <w:rsid w:val="005B298D"/>
    <w:rsid w:val="005B528E"/>
    <w:rsid w:val="005B6A77"/>
    <w:rsid w:val="005C012B"/>
    <w:rsid w:val="005C0958"/>
    <w:rsid w:val="005C3E5B"/>
    <w:rsid w:val="005C5246"/>
    <w:rsid w:val="005C6EA8"/>
    <w:rsid w:val="005C6FBB"/>
    <w:rsid w:val="005D1BF4"/>
    <w:rsid w:val="005D243C"/>
    <w:rsid w:val="005E0BBF"/>
    <w:rsid w:val="005E3D15"/>
    <w:rsid w:val="005E43BF"/>
    <w:rsid w:val="005E56BC"/>
    <w:rsid w:val="005E56DD"/>
    <w:rsid w:val="005E5AD6"/>
    <w:rsid w:val="005E79D1"/>
    <w:rsid w:val="005F1199"/>
    <w:rsid w:val="005F36B8"/>
    <w:rsid w:val="005F55BB"/>
    <w:rsid w:val="006005C7"/>
    <w:rsid w:val="00603E35"/>
    <w:rsid w:val="00604ECE"/>
    <w:rsid w:val="0060738A"/>
    <w:rsid w:val="0060763A"/>
    <w:rsid w:val="00607FB1"/>
    <w:rsid w:val="00615AFB"/>
    <w:rsid w:val="00622E1C"/>
    <w:rsid w:val="006231C3"/>
    <w:rsid w:val="00631864"/>
    <w:rsid w:val="0063386B"/>
    <w:rsid w:val="00635F52"/>
    <w:rsid w:val="0063732C"/>
    <w:rsid w:val="00642D34"/>
    <w:rsid w:val="00643091"/>
    <w:rsid w:val="0064729A"/>
    <w:rsid w:val="00651A2E"/>
    <w:rsid w:val="00652F6B"/>
    <w:rsid w:val="006533C9"/>
    <w:rsid w:val="006539CF"/>
    <w:rsid w:val="00660746"/>
    <w:rsid w:val="00660BDB"/>
    <w:rsid w:val="006622D2"/>
    <w:rsid w:val="00662A64"/>
    <w:rsid w:val="00673AEF"/>
    <w:rsid w:val="00677DA3"/>
    <w:rsid w:val="00680064"/>
    <w:rsid w:val="00680B00"/>
    <w:rsid w:val="0068457F"/>
    <w:rsid w:val="00684CED"/>
    <w:rsid w:val="00684E86"/>
    <w:rsid w:val="0068574A"/>
    <w:rsid w:val="0069371C"/>
    <w:rsid w:val="0069750F"/>
    <w:rsid w:val="006A09CB"/>
    <w:rsid w:val="006A68FB"/>
    <w:rsid w:val="006B2746"/>
    <w:rsid w:val="006B3441"/>
    <w:rsid w:val="006B54F1"/>
    <w:rsid w:val="006B7E24"/>
    <w:rsid w:val="006C05F8"/>
    <w:rsid w:val="006C5D3B"/>
    <w:rsid w:val="006C618D"/>
    <w:rsid w:val="006C75F3"/>
    <w:rsid w:val="006D033D"/>
    <w:rsid w:val="006D26AA"/>
    <w:rsid w:val="006D58DC"/>
    <w:rsid w:val="006D78A3"/>
    <w:rsid w:val="006E158B"/>
    <w:rsid w:val="006E3A29"/>
    <w:rsid w:val="006E6217"/>
    <w:rsid w:val="006E793D"/>
    <w:rsid w:val="00707DC5"/>
    <w:rsid w:val="00710131"/>
    <w:rsid w:val="00712625"/>
    <w:rsid w:val="00712E31"/>
    <w:rsid w:val="00713621"/>
    <w:rsid w:val="00720183"/>
    <w:rsid w:val="007227DD"/>
    <w:rsid w:val="0072311F"/>
    <w:rsid w:val="00724FAE"/>
    <w:rsid w:val="007251D2"/>
    <w:rsid w:val="00732BA5"/>
    <w:rsid w:val="00733912"/>
    <w:rsid w:val="00734DFE"/>
    <w:rsid w:val="00736F23"/>
    <w:rsid w:val="00740609"/>
    <w:rsid w:val="00742ED9"/>
    <w:rsid w:val="00743281"/>
    <w:rsid w:val="00744B20"/>
    <w:rsid w:val="00745488"/>
    <w:rsid w:val="00747211"/>
    <w:rsid w:val="00754E6C"/>
    <w:rsid w:val="00754F2A"/>
    <w:rsid w:val="00760BA3"/>
    <w:rsid w:val="00761252"/>
    <w:rsid w:val="00763640"/>
    <w:rsid w:val="0076372D"/>
    <w:rsid w:val="00763946"/>
    <w:rsid w:val="0076521F"/>
    <w:rsid w:val="00766004"/>
    <w:rsid w:val="00766DB0"/>
    <w:rsid w:val="007700D5"/>
    <w:rsid w:val="007707BA"/>
    <w:rsid w:val="007708D9"/>
    <w:rsid w:val="00772B4C"/>
    <w:rsid w:val="00773A82"/>
    <w:rsid w:val="007749AB"/>
    <w:rsid w:val="007757B2"/>
    <w:rsid w:val="007824EF"/>
    <w:rsid w:val="00785C6D"/>
    <w:rsid w:val="00795293"/>
    <w:rsid w:val="007A014F"/>
    <w:rsid w:val="007A0F59"/>
    <w:rsid w:val="007A13B1"/>
    <w:rsid w:val="007A5ADE"/>
    <w:rsid w:val="007B469B"/>
    <w:rsid w:val="007B7708"/>
    <w:rsid w:val="007C4187"/>
    <w:rsid w:val="007D0A2B"/>
    <w:rsid w:val="007D0A72"/>
    <w:rsid w:val="007D26B8"/>
    <w:rsid w:val="007D6BA4"/>
    <w:rsid w:val="007E6645"/>
    <w:rsid w:val="007F4056"/>
    <w:rsid w:val="007F4D38"/>
    <w:rsid w:val="007F51D4"/>
    <w:rsid w:val="008011C1"/>
    <w:rsid w:val="00801F59"/>
    <w:rsid w:val="0080433A"/>
    <w:rsid w:val="00806852"/>
    <w:rsid w:val="0081112A"/>
    <w:rsid w:val="0081250F"/>
    <w:rsid w:val="00812C72"/>
    <w:rsid w:val="00822CAA"/>
    <w:rsid w:val="00826D78"/>
    <w:rsid w:val="00831117"/>
    <w:rsid w:val="00832663"/>
    <w:rsid w:val="00834944"/>
    <w:rsid w:val="00845511"/>
    <w:rsid w:val="008465CE"/>
    <w:rsid w:val="0084779A"/>
    <w:rsid w:val="00847EE6"/>
    <w:rsid w:val="00853BAF"/>
    <w:rsid w:val="0085574A"/>
    <w:rsid w:val="00855A0E"/>
    <w:rsid w:val="00857217"/>
    <w:rsid w:val="008574C4"/>
    <w:rsid w:val="008607CE"/>
    <w:rsid w:val="00860FA2"/>
    <w:rsid w:val="008621AB"/>
    <w:rsid w:val="008665B3"/>
    <w:rsid w:val="00866D1D"/>
    <w:rsid w:val="00870742"/>
    <w:rsid w:val="00875471"/>
    <w:rsid w:val="00876136"/>
    <w:rsid w:val="00877AD1"/>
    <w:rsid w:val="00880044"/>
    <w:rsid w:val="00880E70"/>
    <w:rsid w:val="00881A69"/>
    <w:rsid w:val="00884A7C"/>
    <w:rsid w:val="0088654B"/>
    <w:rsid w:val="0088713A"/>
    <w:rsid w:val="00887B99"/>
    <w:rsid w:val="008907FF"/>
    <w:rsid w:val="008970D5"/>
    <w:rsid w:val="008A555B"/>
    <w:rsid w:val="008A6967"/>
    <w:rsid w:val="008A7AAC"/>
    <w:rsid w:val="008B1DF2"/>
    <w:rsid w:val="008B2934"/>
    <w:rsid w:val="008B3732"/>
    <w:rsid w:val="008B65D7"/>
    <w:rsid w:val="008B7B59"/>
    <w:rsid w:val="008C1824"/>
    <w:rsid w:val="008D0B51"/>
    <w:rsid w:val="008D1A46"/>
    <w:rsid w:val="008D54E7"/>
    <w:rsid w:val="008D62E9"/>
    <w:rsid w:val="008D776D"/>
    <w:rsid w:val="008E2EDE"/>
    <w:rsid w:val="008E437C"/>
    <w:rsid w:val="008E4A7A"/>
    <w:rsid w:val="008F3746"/>
    <w:rsid w:val="008F40AB"/>
    <w:rsid w:val="008F670D"/>
    <w:rsid w:val="00900EBB"/>
    <w:rsid w:val="00901E9D"/>
    <w:rsid w:val="00901F73"/>
    <w:rsid w:val="00902A96"/>
    <w:rsid w:val="009047D6"/>
    <w:rsid w:val="00907D3C"/>
    <w:rsid w:val="00910EF2"/>
    <w:rsid w:val="0091561B"/>
    <w:rsid w:val="00917A38"/>
    <w:rsid w:val="00921A24"/>
    <w:rsid w:val="00922FE5"/>
    <w:rsid w:val="00923E2B"/>
    <w:rsid w:val="00923FF9"/>
    <w:rsid w:val="00926F7E"/>
    <w:rsid w:val="009277B1"/>
    <w:rsid w:val="00927971"/>
    <w:rsid w:val="00927F27"/>
    <w:rsid w:val="009311B1"/>
    <w:rsid w:val="00936935"/>
    <w:rsid w:val="00937AEE"/>
    <w:rsid w:val="009414B7"/>
    <w:rsid w:val="00944F0B"/>
    <w:rsid w:val="00945A7A"/>
    <w:rsid w:val="009462AD"/>
    <w:rsid w:val="00951469"/>
    <w:rsid w:val="00956C78"/>
    <w:rsid w:val="00965C0F"/>
    <w:rsid w:val="0097126B"/>
    <w:rsid w:val="00973320"/>
    <w:rsid w:val="009734E2"/>
    <w:rsid w:val="00973B2E"/>
    <w:rsid w:val="00974A0D"/>
    <w:rsid w:val="00977D07"/>
    <w:rsid w:val="00990B9C"/>
    <w:rsid w:val="00992CEA"/>
    <w:rsid w:val="009937E2"/>
    <w:rsid w:val="009954BB"/>
    <w:rsid w:val="009966CE"/>
    <w:rsid w:val="00996C46"/>
    <w:rsid w:val="0099777B"/>
    <w:rsid w:val="009A0412"/>
    <w:rsid w:val="009A24E7"/>
    <w:rsid w:val="009A415C"/>
    <w:rsid w:val="009A51BA"/>
    <w:rsid w:val="009A51BE"/>
    <w:rsid w:val="009A61CD"/>
    <w:rsid w:val="009A74D4"/>
    <w:rsid w:val="009B78A3"/>
    <w:rsid w:val="009C1185"/>
    <w:rsid w:val="009C24F7"/>
    <w:rsid w:val="009C4CF9"/>
    <w:rsid w:val="009C5A77"/>
    <w:rsid w:val="009C6904"/>
    <w:rsid w:val="009D34E3"/>
    <w:rsid w:val="009D4885"/>
    <w:rsid w:val="009D49D4"/>
    <w:rsid w:val="009D7768"/>
    <w:rsid w:val="009E1625"/>
    <w:rsid w:val="009E16B0"/>
    <w:rsid w:val="009E2D85"/>
    <w:rsid w:val="009E2EB4"/>
    <w:rsid w:val="009E3916"/>
    <w:rsid w:val="009E3956"/>
    <w:rsid w:val="009E5ADB"/>
    <w:rsid w:val="009F09EE"/>
    <w:rsid w:val="009F42A0"/>
    <w:rsid w:val="00A007D3"/>
    <w:rsid w:val="00A00D53"/>
    <w:rsid w:val="00A0337E"/>
    <w:rsid w:val="00A07392"/>
    <w:rsid w:val="00A10B1A"/>
    <w:rsid w:val="00A113E7"/>
    <w:rsid w:val="00A11FDA"/>
    <w:rsid w:val="00A1247C"/>
    <w:rsid w:val="00A13EC8"/>
    <w:rsid w:val="00A14B6F"/>
    <w:rsid w:val="00A16235"/>
    <w:rsid w:val="00A21220"/>
    <w:rsid w:val="00A22E5F"/>
    <w:rsid w:val="00A26196"/>
    <w:rsid w:val="00A26D89"/>
    <w:rsid w:val="00A277BB"/>
    <w:rsid w:val="00A3159E"/>
    <w:rsid w:val="00A32EDE"/>
    <w:rsid w:val="00A33882"/>
    <w:rsid w:val="00A35CD3"/>
    <w:rsid w:val="00A44FBE"/>
    <w:rsid w:val="00A4585C"/>
    <w:rsid w:val="00A4692D"/>
    <w:rsid w:val="00A47AB7"/>
    <w:rsid w:val="00A51E31"/>
    <w:rsid w:val="00A535F3"/>
    <w:rsid w:val="00A56F2B"/>
    <w:rsid w:val="00A57A96"/>
    <w:rsid w:val="00A6175C"/>
    <w:rsid w:val="00A62ACB"/>
    <w:rsid w:val="00A6300A"/>
    <w:rsid w:val="00A6377F"/>
    <w:rsid w:val="00A64747"/>
    <w:rsid w:val="00A67BB3"/>
    <w:rsid w:val="00A704A6"/>
    <w:rsid w:val="00A7169E"/>
    <w:rsid w:val="00A71912"/>
    <w:rsid w:val="00A71C51"/>
    <w:rsid w:val="00A73B24"/>
    <w:rsid w:val="00A81E60"/>
    <w:rsid w:val="00A858B1"/>
    <w:rsid w:val="00A95750"/>
    <w:rsid w:val="00AA0B36"/>
    <w:rsid w:val="00AA2BCC"/>
    <w:rsid w:val="00AA41CB"/>
    <w:rsid w:val="00AA68B2"/>
    <w:rsid w:val="00AB19CD"/>
    <w:rsid w:val="00AB2486"/>
    <w:rsid w:val="00AB2B94"/>
    <w:rsid w:val="00AC03F7"/>
    <w:rsid w:val="00AC1186"/>
    <w:rsid w:val="00AC1E7B"/>
    <w:rsid w:val="00AC4A3C"/>
    <w:rsid w:val="00AC5864"/>
    <w:rsid w:val="00AD14CC"/>
    <w:rsid w:val="00AD2FC6"/>
    <w:rsid w:val="00AD529E"/>
    <w:rsid w:val="00AD6184"/>
    <w:rsid w:val="00AE38A3"/>
    <w:rsid w:val="00AE4D85"/>
    <w:rsid w:val="00AE5D43"/>
    <w:rsid w:val="00AE747E"/>
    <w:rsid w:val="00AE7731"/>
    <w:rsid w:val="00AF387C"/>
    <w:rsid w:val="00AF449B"/>
    <w:rsid w:val="00AF5B43"/>
    <w:rsid w:val="00AF6B6F"/>
    <w:rsid w:val="00B00B47"/>
    <w:rsid w:val="00B039C4"/>
    <w:rsid w:val="00B0483C"/>
    <w:rsid w:val="00B04B07"/>
    <w:rsid w:val="00B063C1"/>
    <w:rsid w:val="00B0688F"/>
    <w:rsid w:val="00B11B44"/>
    <w:rsid w:val="00B147A8"/>
    <w:rsid w:val="00B1602A"/>
    <w:rsid w:val="00B1724E"/>
    <w:rsid w:val="00B23136"/>
    <w:rsid w:val="00B23DAE"/>
    <w:rsid w:val="00B26059"/>
    <w:rsid w:val="00B26414"/>
    <w:rsid w:val="00B30946"/>
    <w:rsid w:val="00B3200F"/>
    <w:rsid w:val="00B335A7"/>
    <w:rsid w:val="00B360B8"/>
    <w:rsid w:val="00B45268"/>
    <w:rsid w:val="00B502B9"/>
    <w:rsid w:val="00B504E3"/>
    <w:rsid w:val="00B50D4A"/>
    <w:rsid w:val="00B51F97"/>
    <w:rsid w:val="00B5347D"/>
    <w:rsid w:val="00B56975"/>
    <w:rsid w:val="00B570E1"/>
    <w:rsid w:val="00B60A15"/>
    <w:rsid w:val="00B63861"/>
    <w:rsid w:val="00B674FB"/>
    <w:rsid w:val="00B71B65"/>
    <w:rsid w:val="00B71EC6"/>
    <w:rsid w:val="00B720C3"/>
    <w:rsid w:val="00B7422B"/>
    <w:rsid w:val="00B7486A"/>
    <w:rsid w:val="00B75ACC"/>
    <w:rsid w:val="00B77DD3"/>
    <w:rsid w:val="00B8306A"/>
    <w:rsid w:val="00B92481"/>
    <w:rsid w:val="00B92562"/>
    <w:rsid w:val="00B95FC8"/>
    <w:rsid w:val="00B96CE9"/>
    <w:rsid w:val="00BA0712"/>
    <w:rsid w:val="00BA1824"/>
    <w:rsid w:val="00BA235B"/>
    <w:rsid w:val="00BA2AC4"/>
    <w:rsid w:val="00BB08E2"/>
    <w:rsid w:val="00BB1314"/>
    <w:rsid w:val="00BB5877"/>
    <w:rsid w:val="00BC2123"/>
    <w:rsid w:val="00BD1FF2"/>
    <w:rsid w:val="00BD268E"/>
    <w:rsid w:val="00BD271F"/>
    <w:rsid w:val="00BD4962"/>
    <w:rsid w:val="00BD57D8"/>
    <w:rsid w:val="00BD61FD"/>
    <w:rsid w:val="00BE0F4E"/>
    <w:rsid w:val="00BE5EBE"/>
    <w:rsid w:val="00BE7BFF"/>
    <w:rsid w:val="00BF0CEE"/>
    <w:rsid w:val="00BF1380"/>
    <w:rsid w:val="00BF5E96"/>
    <w:rsid w:val="00BF7034"/>
    <w:rsid w:val="00BF70D9"/>
    <w:rsid w:val="00C016B3"/>
    <w:rsid w:val="00C03BEA"/>
    <w:rsid w:val="00C04DB2"/>
    <w:rsid w:val="00C04EF3"/>
    <w:rsid w:val="00C051AB"/>
    <w:rsid w:val="00C0656D"/>
    <w:rsid w:val="00C06BF5"/>
    <w:rsid w:val="00C1136A"/>
    <w:rsid w:val="00C131C0"/>
    <w:rsid w:val="00C169E1"/>
    <w:rsid w:val="00C20E9E"/>
    <w:rsid w:val="00C22743"/>
    <w:rsid w:val="00C25928"/>
    <w:rsid w:val="00C3425E"/>
    <w:rsid w:val="00C45349"/>
    <w:rsid w:val="00C475EA"/>
    <w:rsid w:val="00C525A6"/>
    <w:rsid w:val="00C5724D"/>
    <w:rsid w:val="00C63EDE"/>
    <w:rsid w:val="00C6499E"/>
    <w:rsid w:val="00C662E7"/>
    <w:rsid w:val="00C72125"/>
    <w:rsid w:val="00C72D4C"/>
    <w:rsid w:val="00C7303A"/>
    <w:rsid w:val="00C768FD"/>
    <w:rsid w:val="00C819B7"/>
    <w:rsid w:val="00C83328"/>
    <w:rsid w:val="00C837D9"/>
    <w:rsid w:val="00C86E73"/>
    <w:rsid w:val="00C90DB6"/>
    <w:rsid w:val="00C90FD0"/>
    <w:rsid w:val="00C9226D"/>
    <w:rsid w:val="00C92B88"/>
    <w:rsid w:val="00C93B99"/>
    <w:rsid w:val="00CA24CF"/>
    <w:rsid w:val="00CA3AF0"/>
    <w:rsid w:val="00CA43B4"/>
    <w:rsid w:val="00CB3571"/>
    <w:rsid w:val="00CB382E"/>
    <w:rsid w:val="00CB51A2"/>
    <w:rsid w:val="00CC1F5A"/>
    <w:rsid w:val="00CC2706"/>
    <w:rsid w:val="00CC38D1"/>
    <w:rsid w:val="00CE0DE2"/>
    <w:rsid w:val="00CF1587"/>
    <w:rsid w:val="00CF29ED"/>
    <w:rsid w:val="00CF2B5A"/>
    <w:rsid w:val="00CF2E5E"/>
    <w:rsid w:val="00CF40DC"/>
    <w:rsid w:val="00CF680B"/>
    <w:rsid w:val="00CF6B3F"/>
    <w:rsid w:val="00D00E77"/>
    <w:rsid w:val="00D034E3"/>
    <w:rsid w:val="00D1115C"/>
    <w:rsid w:val="00D140AC"/>
    <w:rsid w:val="00D15E5D"/>
    <w:rsid w:val="00D1606E"/>
    <w:rsid w:val="00D200EC"/>
    <w:rsid w:val="00D23196"/>
    <w:rsid w:val="00D307BC"/>
    <w:rsid w:val="00D3456B"/>
    <w:rsid w:val="00D35658"/>
    <w:rsid w:val="00D36BF0"/>
    <w:rsid w:val="00D37A32"/>
    <w:rsid w:val="00D415FA"/>
    <w:rsid w:val="00D43A9C"/>
    <w:rsid w:val="00D43D31"/>
    <w:rsid w:val="00D43D78"/>
    <w:rsid w:val="00D4514B"/>
    <w:rsid w:val="00D4545D"/>
    <w:rsid w:val="00D46E80"/>
    <w:rsid w:val="00D47DFD"/>
    <w:rsid w:val="00D510A2"/>
    <w:rsid w:val="00D52310"/>
    <w:rsid w:val="00D52C6E"/>
    <w:rsid w:val="00D52D14"/>
    <w:rsid w:val="00D5379C"/>
    <w:rsid w:val="00D55B8D"/>
    <w:rsid w:val="00D5738F"/>
    <w:rsid w:val="00D6336E"/>
    <w:rsid w:val="00D65EFF"/>
    <w:rsid w:val="00D6759B"/>
    <w:rsid w:val="00D67FD7"/>
    <w:rsid w:val="00D74144"/>
    <w:rsid w:val="00D84DE6"/>
    <w:rsid w:val="00D866A5"/>
    <w:rsid w:val="00D86D0C"/>
    <w:rsid w:val="00D90A15"/>
    <w:rsid w:val="00D9217A"/>
    <w:rsid w:val="00D93A06"/>
    <w:rsid w:val="00D94E4F"/>
    <w:rsid w:val="00DA727D"/>
    <w:rsid w:val="00DB38F7"/>
    <w:rsid w:val="00DB7E07"/>
    <w:rsid w:val="00DC1A88"/>
    <w:rsid w:val="00DC5642"/>
    <w:rsid w:val="00DD03CD"/>
    <w:rsid w:val="00DD10BF"/>
    <w:rsid w:val="00DD266B"/>
    <w:rsid w:val="00DD3CBE"/>
    <w:rsid w:val="00DD4551"/>
    <w:rsid w:val="00DD4EB5"/>
    <w:rsid w:val="00DE1B6A"/>
    <w:rsid w:val="00DE2184"/>
    <w:rsid w:val="00DE21A3"/>
    <w:rsid w:val="00DE2BAB"/>
    <w:rsid w:val="00DE609D"/>
    <w:rsid w:val="00DE7945"/>
    <w:rsid w:val="00DF0F02"/>
    <w:rsid w:val="00E006BE"/>
    <w:rsid w:val="00E00C72"/>
    <w:rsid w:val="00E01445"/>
    <w:rsid w:val="00E03474"/>
    <w:rsid w:val="00E06D63"/>
    <w:rsid w:val="00E11291"/>
    <w:rsid w:val="00E1422E"/>
    <w:rsid w:val="00E20F0C"/>
    <w:rsid w:val="00E21B46"/>
    <w:rsid w:val="00E31172"/>
    <w:rsid w:val="00E316AC"/>
    <w:rsid w:val="00E33DC8"/>
    <w:rsid w:val="00E33E80"/>
    <w:rsid w:val="00E40BCD"/>
    <w:rsid w:val="00E468B0"/>
    <w:rsid w:val="00E46ED2"/>
    <w:rsid w:val="00E5491E"/>
    <w:rsid w:val="00E572F7"/>
    <w:rsid w:val="00E62E13"/>
    <w:rsid w:val="00E63C97"/>
    <w:rsid w:val="00E72AAB"/>
    <w:rsid w:val="00E74F18"/>
    <w:rsid w:val="00E7504C"/>
    <w:rsid w:val="00E84B72"/>
    <w:rsid w:val="00E860F4"/>
    <w:rsid w:val="00E87BFE"/>
    <w:rsid w:val="00E90A0F"/>
    <w:rsid w:val="00E9405D"/>
    <w:rsid w:val="00E9580E"/>
    <w:rsid w:val="00E9676C"/>
    <w:rsid w:val="00E969BB"/>
    <w:rsid w:val="00E96E99"/>
    <w:rsid w:val="00E97BC6"/>
    <w:rsid w:val="00EA23F0"/>
    <w:rsid w:val="00EA4AED"/>
    <w:rsid w:val="00EA4DEC"/>
    <w:rsid w:val="00EA613A"/>
    <w:rsid w:val="00EA6E8E"/>
    <w:rsid w:val="00EB11C3"/>
    <w:rsid w:val="00EB4DFA"/>
    <w:rsid w:val="00EC0476"/>
    <w:rsid w:val="00EC047B"/>
    <w:rsid w:val="00EC47CA"/>
    <w:rsid w:val="00EC757C"/>
    <w:rsid w:val="00ED0033"/>
    <w:rsid w:val="00ED1C6C"/>
    <w:rsid w:val="00EE2478"/>
    <w:rsid w:val="00EE3ABB"/>
    <w:rsid w:val="00EE4A5C"/>
    <w:rsid w:val="00EF4465"/>
    <w:rsid w:val="00EF49D1"/>
    <w:rsid w:val="00EF5A0A"/>
    <w:rsid w:val="00EF5FFC"/>
    <w:rsid w:val="00EF667D"/>
    <w:rsid w:val="00F0184A"/>
    <w:rsid w:val="00F02C5E"/>
    <w:rsid w:val="00F045F3"/>
    <w:rsid w:val="00F05B21"/>
    <w:rsid w:val="00F132C9"/>
    <w:rsid w:val="00F1344B"/>
    <w:rsid w:val="00F17CEB"/>
    <w:rsid w:val="00F23996"/>
    <w:rsid w:val="00F24CF5"/>
    <w:rsid w:val="00F27140"/>
    <w:rsid w:val="00F31C25"/>
    <w:rsid w:val="00F33674"/>
    <w:rsid w:val="00F350DA"/>
    <w:rsid w:val="00F37382"/>
    <w:rsid w:val="00F40B00"/>
    <w:rsid w:val="00F41B4F"/>
    <w:rsid w:val="00F440E2"/>
    <w:rsid w:val="00F47901"/>
    <w:rsid w:val="00F515E3"/>
    <w:rsid w:val="00F556AC"/>
    <w:rsid w:val="00F57832"/>
    <w:rsid w:val="00F6135A"/>
    <w:rsid w:val="00F624E9"/>
    <w:rsid w:val="00F80D0F"/>
    <w:rsid w:val="00F8244D"/>
    <w:rsid w:val="00F84307"/>
    <w:rsid w:val="00F90710"/>
    <w:rsid w:val="00F916BB"/>
    <w:rsid w:val="00F922CD"/>
    <w:rsid w:val="00F93708"/>
    <w:rsid w:val="00F96198"/>
    <w:rsid w:val="00F96A7D"/>
    <w:rsid w:val="00FA0351"/>
    <w:rsid w:val="00FA0872"/>
    <w:rsid w:val="00FA56F1"/>
    <w:rsid w:val="00FA756B"/>
    <w:rsid w:val="00FA773D"/>
    <w:rsid w:val="00FB4C4F"/>
    <w:rsid w:val="00FB5124"/>
    <w:rsid w:val="00FC281B"/>
    <w:rsid w:val="00FC5F0A"/>
    <w:rsid w:val="00FC6902"/>
    <w:rsid w:val="00FC753F"/>
    <w:rsid w:val="00FD08CA"/>
    <w:rsid w:val="00FE4BA2"/>
    <w:rsid w:val="00FF4ED6"/>
    <w:rsid w:val="147B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4:docId w14:val="7A04E10C"/>
  <w15:docId w15:val="{E1F547AE-FDEE-4779-9116-9779A2FE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414"/>
  </w:style>
  <w:style w:type="paragraph" w:styleId="Heading1">
    <w:name w:val="heading 1"/>
    <w:basedOn w:val="Normal"/>
    <w:next w:val="Normal"/>
    <w:link w:val="Heading1Char"/>
    <w:uiPriority w:val="9"/>
    <w:qFormat/>
    <w:rsid w:val="00C04D69"/>
    <w:pPr>
      <w:keepNext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C04D69"/>
    <w:pPr>
      <w:keepNext/>
      <w:outlineLvl w:val="1"/>
    </w:pPr>
    <w:rPr>
      <w:rFonts w:ascii="Arial" w:hAnsi="Arial"/>
      <w:b/>
      <w:bCs/>
      <w:sz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8340E6"/>
    <w:pPr>
      <w:jc w:val="center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C04D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04D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04D69"/>
  </w:style>
  <w:style w:type="paragraph" w:styleId="BodyText">
    <w:name w:val="Body Text"/>
    <w:basedOn w:val="Normal"/>
    <w:rsid w:val="00C04D69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qFormat/>
    <w:rsid w:val="007F00EB"/>
    <w:pPr>
      <w:ind w:left="720"/>
    </w:pPr>
  </w:style>
  <w:style w:type="paragraph" w:styleId="BalloonText">
    <w:name w:val="Balloon Text"/>
    <w:basedOn w:val="Normal"/>
    <w:link w:val="BalloonTextChar"/>
    <w:rsid w:val="00ED35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35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61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C614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1468"/>
  </w:style>
  <w:style w:type="character" w:customStyle="1" w:styleId="CommentTextChar">
    <w:name w:val="Comment Text Char"/>
    <w:basedOn w:val="DefaultParagraphFont"/>
    <w:link w:val="CommentText"/>
    <w:rsid w:val="00C61468"/>
  </w:style>
  <w:style w:type="paragraph" w:styleId="CommentSubject">
    <w:name w:val="annotation subject"/>
    <w:basedOn w:val="CommentText"/>
    <w:next w:val="CommentText"/>
    <w:link w:val="CommentSubjectChar"/>
    <w:rsid w:val="00C614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61468"/>
    <w:rPr>
      <w:b/>
      <w:bCs/>
    </w:rPr>
  </w:style>
  <w:style w:type="paragraph" w:styleId="NormalWeb">
    <w:name w:val="Normal (Web)"/>
    <w:basedOn w:val="Normal"/>
    <w:uiPriority w:val="99"/>
    <w:unhideWhenUsed/>
    <w:rsid w:val="00763D4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1000EF"/>
    <w:rPr>
      <w:rFonts w:ascii="Calibri" w:eastAsiaTheme="minorHAnsi" w:hAnsi="Calibri" w:cstheme="minorBidi"/>
      <w:color w:val="000000" w:themeColor="text1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00EF"/>
    <w:rPr>
      <w:rFonts w:ascii="Calibri" w:eastAsiaTheme="minorHAnsi" w:hAnsi="Calibri" w:cstheme="minorBidi"/>
      <w:color w:val="000000" w:themeColor="text1"/>
      <w:sz w:val="22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73E71"/>
  </w:style>
  <w:style w:type="paragraph" w:customStyle="1" w:styleId="HeadAAftB">
    <w:name w:val="Head A Aft B"/>
    <w:basedOn w:val="Normal"/>
    <w:rsid w:val="00DE1A37"/>
    <w:pPr>
      <w:keepNext/>
      <w:keepLines/>
      <w:overflowPunct w:val="0"/>
      <w:autoSpaceDE w:val="0"/>
      <w:autoSpaceDN w:val="0"/>
      <w:adjustRightInd w:val="0"/>
      <w:spacing w:before="120" w:line="360" w:lineRule="exact"/>
      <w:ind w:left="480" w:right="480"/>
      <w:jc w:val="center"/>
    </w:pPr>
    <w:rPr>
      <w:rFonts w:ascii="Helvetica-Black" w:hAnsi="Helvetica-Black"/>
      <w:caps/>
      <w:noProof/>
      <w:sz w:val="31"/>
    </w:rPr>
  </w:style>
  <w:style w:type="paragraph" w:customStyle="1" w:styleId="HeadB">
    <w:name w:val="Head B"/>
    <w:basedOn w:val="Normal"/>
    <w:rsid w:val="00DE1A37"/>
    <w:pPr>
      <w:keepNext/>
      <w:keepLines/>
      <w:overflowPunct w:val="0"/>
      <w:autoSpaceDE w:val="0"/>
      <w:autoSpaceDN w:val="0"/>
      <w:adjustRightInd w:val="0"/>
      <w:spacing w:before="260" w:line="280" w:lineRule="exact"/>
      <w:ind w:left="480" w:right="480"/>
      <w:jc w:val="center"/>
    </w:pPr>
    <w:rPr>
      <w:rFonts w:ascii="Helvetica-Black" w:hAnsi="Helvetica-Black"/>
      <w:i/>
      <w:caps/>
      <w:noProof/>
      <w:sz w:val="26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045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44632"/>
    <w:rPr>
      <w:rFonts w:ascii="Arial" w:hAnsi="Arial"/>
      <w:b/>
      <w:sz w:val="24"/>
      <w:u w:val="single"/>
    </w:rPr>
  </w:style>
  <w:style w:type="paragraph" w:styleId="NoSpacing">
    <w:name w:val="No Spacing"/>
    <w:uiPriority w:val="1"/>
    <w:qFormat/>
    <w:rsid w:val="008340E6"/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8340E6"/>
    <w:rPr>
      <w:b/>
      <w:bCs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177E90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177E90"/>
    <w:rPr>
      <w:b/>
      <w:bCs/>
      <w:smallCaps/>
      <w:color w:val="4F81BD" w:themeColor="accent1"/>
      <w:spacing w:val="5"/>
    </w:rPr>
  </w:style>
  <w:style w:type="paragraph" w:customStyle="1" w:styleId="yiv6981974238msolistparagraph">
    <w:name w:val="yiv6981974238msolistparagraph"/>
    <w:basedOn w:val="Normal"/>
    <w:rsid w:val="00BC055C"/>
    <w:pPr>
      <w:spacing w:before="100" w:beforeAutospacing="1" w:after="100" w:afterAutospacing="1"/>
    </w:pPr>
    <w:rPr>
      <w:sz w:val="24"/>
      <w:szCs w:val="24"/>
    </w:rPr>
  </w:style>
  <w:style w:type="paragraph" w:customStyle="1" w:styleId="yiv9916512081msonormal">
    <w:name w:val="yiv9916512081msonormal"/>
    <w:basedOn w:val="Normal"/>
    <w:rsid w:val="00321BF2"/>
    <w:pPr>
      <w:spacing w:before="100" w:beforeAutospacing="1" w:after="100" w:afterAutospacing="1"/>
    </w:pPr>
    <w:rPr>
      <w:sz w:val="24"/>
      <w:szCs w:val="24"/>
    </w:rPr>
  </w:style>
  <w:style w:type="paragraph" w:customStyle="1" w:styleId="yiv3583426538msolistparagraph">
    <w:name w:val="yiv3583426538msolistparagraph"/>
    <w:basedOn w:val="Normal"/>
    <w:rsid w:val="00321BF2"/>
    <w:pPr>
      <w:spacing w:before="100" w:beforeAutospacing="1" w:after="100" w:afterAutospacing="1"/>
    </w:pPr>
    <w:rPr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AC47C7"/>
    <w:rPr>
      <w:smallCaps/>
      <w:color w:val="5A5A5A" w:themeColor="text1" w:themeTint="A5"/>
    </w:rPr>
  </w:style>
  <w:style w:type="paragraph" w:customStyle="1" w:styleId="yiv2698728356msonormal">
    <w:name w:val="yiv2698728356msonormal"/>
    <w:basedOn w:val="Normal"/>
    <w:rsid w:val="00813990"/>
    <w:pPr>
      <w:spacing w:before="100" w:beforeAutospacing="1" w:after="100" w:afterAutospacing="1"/>
    </w:pPr>
    <w:rPr>
      <w:sz w:val="24"/>
      <w:szCs w:val="24"/>
    </w:rPr>
  </w:style>
  <w:style w:type="paragraph" w:customStyle="1" w:styleId="yiv2177954908msonormal">
    <w:name w:val="yiv2177954908msonormal"/>
    <w:basedOn w:val="Normal"/>
    <w:rsid w:val="00B5102C"/>
    <w:pPr>
      <w:spacing w:before="100" w:beforeAutospacing="1" w:after="100" w:afterAutospacing="1"/>
    </w:pPr>
    <w:rPr>
      <w:sz w:val="24"/>
      <w:szCs w:val="24"/>
    </w:rPr>
  </w:style>
  <w:style w:type="paragraph" w:customStyle="1" w:styleId="yiv5034829077msonormal">
    <w:name w:val="yiv5034829077msonormal"/>
    <w:basedOn w:val="Normal"/>
    <w:rsid w:val="00C35C78"/>
    <w:pPr>
      <w:spacing w:before="100" w:beforeAutospacing="1" w:after="100" w:afterAutospacing="1"/>
    </w:pPr>
    <w:rPr>
      <w:sz w:val="24"/>
      <w:szCs w:val="24"/>
    </w:rPr>
  </w:style>
  <w:style w:type="paragraph" w:customStyle="1" w:styleId="yiv0624904839msonormal">
    <w:name w:val="yiv0624904839msonormal"/>
    <w:basedOn w:val="Normal"/>
    <w:rsid w:val="00D03039"/>
    <w:pPr>
      <w:spacing w:before="100" w:beforeAutospacing="1" w:after="100" w:afterAutospacing="1"/>
    </w:pPr>
    <w:rPr>
      <w:sz w:val="24"/>
      <w:szCs w:val="24"/>
    </w:rPr>
  </w:style>
  <w:style w:type="paragraph" w:customStyle="1" w:styleId="yiv6875952400msonormal">
    <w:name w:val="yiv6875952400msonormal"/>
    <w:basedOn w:val="Normal"/>
    <w:rsid w:val="00A17979"/>
    <w:pPr>
      <w:spacing w:before="100" w:beforeAutospacing="1" w:after="100" w:afterAutospacing="1"/>
    </w:pPr>
    <w:rPr>
      <w:sz w:val="24"/>
      <w:szCs w:val="24"/>
    </w:rPr>
  </w:style>
  <w:style w:type="paragraph" w:customStyle="1" w:styleId="yiv3311704387msolistparagraph">
    <w:name w:val="yiv3311704387msolistparagraph"/>
    <w:basedOn w:val="Normal"/>
    <w:rsid w:val="002C58E1"/>
    <w:pPr>
      <w:spacing w:before="100" w:beforeAutospacing="1" w:after="100" w:afterAutospacing="1"/>
    </w:pPr>
    <w:rPr>
      <w:sz w:val="24"/>
      <w:szCs w:val="24"/>
    </w:rPr>
  </w:style>
  <w:style w:type="paragraph" w:customStyle="1" w:styleId="yiv1532874641msonormal">
    <w:name w:val="yiv1532874641msonormal"/>
    <w:basedOn w:val="Normal"/>
    <w:rsid w:val="00637C21"/>
    <w:pPr>
      <w:spacing w:before="100" w:beforeAutospacing="1" w:after="100" w:afterAutospacing="1"/>
    </w:pPr>
    <w:rPr>
      <w:sz w:val="24"/>
      <w:szCs w:val="24"/>
    </w:rPr>
  </w:style>
  <w:style w:type="paragraph" w:customStyle="1" w:styleId="yiv2886608075msolistparagraph">
    <w:name w:val="yiv2886608075msolistparagraph"/>
    <w:basedOn w:val="Normal"/>
    <w:rsid w:val="0069013F"/>
    <w:pPr>
      <w:spacing w:before="100" w:beforeAutospacing="1" w:after="100" w:afterAutospacing="1"/>
    </w:pPr>
    <w:rPr>
      <w:sz w:val="24"/>
      <w:szCs w:val="24"/>
    </w:rPr>
  </w:style>
  <w:style w:type="paragraph" w:customStyle="1" w:styleId="yiv2886608075msonormal">
    <w:name w:val="yiv2886608075msonormal"/>
    <w:basedOn w:val="Normal"/>
    <w:rsid w:val="0069013F"/>
    <w:pPr>
      <w:spacing w:before="100" w:beforeAutospacing="1" w:after="100" w:afterAutospacing="1"/>
    </w:pPr>
    <w:rPr>
      <w:sz w:val="24"/>
      <w:szCs w:val="24"/>
    </w:rPr>
  </w:style>
  <w:style w:type="paragraph" w:customStyle="1" w:styleId="yiv5982441986msolistparagraph">
    <w:name w:val="yiv5982441986msolistparagraph"/>
    <w:basedOn w:val="Normal"/>
    <w:rsid w:val="00432FF1"/>
    <w:pPr>
      <w:spacing w:before="100" w:beforeAutospacing="1" w:after="100" w:afterAutospacing="1"/>
    </w:pPr>
    <w:rPr>
      <w:sz w:val="24"/>
      <w:szCs w:val="24"/>
    </w:rPr>
  </w:style>
  <w:style w:type="paragraph" w:customStyle="1" w:styleId="yiv2833125999msolistparagraph">
    <w:name w:val="yiv2833125999msolistparagraph"/>
    <w:basedOn w:val="Normal"/>
    <w:rsid w:val="00D5549C"/>
    <w:pPr>
      <w:spacing w:before="100" w:beforeAutospacing="1" w:after="100" w:afterAutospacing="1"/>
    </w:pPr>
    <w:rPr>
      <w:sz w:val="24"/>
      <w:szCs w:val="24"/>
    </w:rPr>
  </w:style>
  <w:style w:type="paragraph" w:customStyle="1" w:styleId="yiv2833125999msonormal">
    <w:name w:val="yiv2833125999msonormal"/>
    <w:basedOn w:val="Normal"/>
    <w:rsid w:val="00D5549C"/>
    <w:pPr>
      <w:spacing w:before="100" w:beforeAutospacing="1" w:after="100" w:afterAutospacing="1"/>
    </w:pPr>
    <w:rPr>
      <w:sz w:val="24"/>
      <w:szCs w:val="24"/>
    </w:rPr>
  </w:style>
  <w:style w:type="paragraph" w:customStyle="1" w:styleId="yiv1316082802msonormal">
    <w:name w:val="yiv1316082802msonormal"/>
    <w:basedOn w:val="Normal"/>
    <w:rsid w:val="00FF51F0"/>
    <w:pPr>
      <w:spacing w:before="100" w:beforeAutospacing="1" w:after="100" w:afterAutospacing="1"/>
    </w:pPr>
    <w:rPr>
      <w:sz w:val="24"/>
      <w:szCs w:val="24"/>
    </w:rPr>
  </w:style>
  <w:style w:type="paragraph" w:customStyle="1" w:styleId="yiv1316082802msolistparagraph">
    <w:name w:val="yiv1316082802msolistparagraph"/>
    <w:basedOn w:val="Normal"/>
    <w:rsid w:val="00FF51F0"/>
    <w:pPr>
      <w:spacing w:before="100" w:beforeAutospacing="1" w:after="100" w:afterAutospacing="1"/>
    </w:pPr>
    <w:rPr>
      <w:sz w:val="24"/>
      <w:szCs w:val="24"/>
    </w:rPr>
  </w:style>
  <w:style w:type="paragraph" w:customStyle="1" w:styleId="yiv1011150027msolistparagraph">
    <w:name w:val="yiv1011150027msolistparagraph"/>
    <w:basedOn w:val="Normal"/>
    <w:rsid w:val="00C7343C"/>
    <w:pPr>
      <w:spacing w:before="100" w:beforeAutospacing="1" w:after="100" w:afterAutospacing="1"/>
    </w:pPr>
    <w:rPr>
      <w:sz w:val="24"/>
      <w:szCs w:val="24"/>
    </w:rPr>
  </w:style>
  <w:style w:type="paragraph" w:customStyle="1" w:styleId="yiv1011150027msonormal">
    <w:name w:val="yiv1011150027msonormal"/>
    <w:basedOn w:val="Normal"/>
    <w:rsid w:val="00C7343C"/>
    <w:pPr>
      <w:spacing w:before="100" w:beforeAutospacing="1" w:after="100" w:afterAutospacing="1"/>
    </w:pPr>
    <w:rPr>
      <w:sz w:val="24"/>
      <w:szCs w:val="24"/>
    </w:rPr>
  </w:style>
  <w:style w:type="paragraph" w:customStyle="1" w:styleId="yiv2265403700msolistparagraph">
    <w:name w:val="yiv2265403700msolistparagraph"/>
    <w:basedOn w:val="Normal"/>
    <w:rsid w:val="00216091"/>
    <w:pPr>
      <w:spacing w:before="100" w:beforeAutospacing="1" w:after="100" w:afterAutospacing="1"/>
    </w:pPr>
    <w:rPr>
      <w:sz w:val="24"/>
      <w:szCs w:val="24"/>
    </w:rPr>
  </w:style>
  <w:style w:type="paragraph" w:customStyle="1" w:styleId="yiv2265403700msonormal">
    <w:name w:val="yiv2265403700msonormal"/>
    <w:basedOn w:val="Normal"/>
    <w:rsid w:val="00216091"/>
    <w:pPr>
      <w:spacing w:before="100" w:beforeAutospacing="1" w:after="100" w:afterAutospacing="1"/>
    </w:pPr>
    <w:rPr>
      <w:sz w:val="24"/>
      <w:szCs w:val="24"/>
    </w:rPr>
  </w:style>
  <w:style w:type="paragraph" w:customStyle="1" w:styleId="yiv7472048098msonormal">
    <w:name w:val="yiv7472048098msonormal"/>
    <w:basedOn w:val="Normal"/>
    <w:rsid w:val="00355F61"/>
    <w:pPr>
      <w:spacing w:before="100" w:beforeAutospacing="1" w:after="100" w:afterAutospacing="1"/>
    </w:pPr>
    <w:rPr>
      <w:sz w:val="24"/>
      <w:szCs w:val="24"/>
    </w:rPr>
  </w:style>
  <w:style w:type="paragraph" w:customStyle="1" w:styleId="yiv7199921207msonormal">
    <w:name w:val="yiv7199921207msonormal"/>
    <w:basedOn w:val="Normal"/>
    <w:rsid w:val="00136321"/>
    <w:pPr>
      <w:spacing w:before="100" w:beforeAutospacing="1" w:after="100" w:afterAutospacing="1"/>
    </w:pPr>
    <w:rPr>
      <w:sz w:val="24"/>
      <w:szCs w:val="24"/>
    </w:rPr>
  </w:style>
  <w:style w:type="paragraph" w:customStyle="1" w:styleId="yiv3628861065msonormal">
    <w:name w:val="yiv3628861065msonormal"/>
    <w:basedOn w:val="Normal"/>
    <w:rsid w:val="002B5FA5"/>
    <w:pPr>
      <w:spacing w:before="100" w:beforeAutospacing="1" w:after="100" w:afterAutospacing="1"/>
    </w:pPr>
    <w:rPr>
      <w:sz w:val="24"/>
      <w:szCs w:val="24"/>
    </w:rPr>
  </w:style>
  <w:style w:type="paragraph" w:customStyle="1" w:styleId="yiv0103190686msolistparagraph">
    <w:name w:val="yiv0103190686msolistparagraph"/>
    <w:basedOn w:val="Normal"/>
    <w:rsid w:val="006208B7"/>
    <w:pPr>
      <w:spacing w:before="100" w:beforeAutospacing="1" w:after="100" w:afterAutospacing="1"/>
    </w:pPr>
    <w:rPr>
      <w:sz w:val="24"/>
      <w:szCs w:val="24"/>
    </w:rPr>
  </w:style>
  <w:style w:type="paragraph" w:customStyle="1" w:styleId="yiv8772669298msonormal">
    <w:name w:val="yiv8772669298msonormal"/>
    <w:basedOn w:val="Normal"/>
    <w:rsid w:val="00B85E35"/>
    <w:pPr>
      <w:spacing w:before="100" w:beforeAutospacing="1" w:after="100" w:afterAutospacing="1"/>
    </w:pPr>
    <w:rPr>
      <w:sz w:val="24"/>
      <w:szCs w:val="24"/>
    </w:rPr>
  </w:style>
  <w:style w:type="paragraph" w:customStyle="1" w:styleId="yiv9817397899msolistparagraph">
    <w:name w:val="yiv9817397899msolistparagraph"/>
    <w:basedOn w:val="Normal"/>
    <w:rsid w:val="00277FE2"/>
    <w:pPr>
      <w:spacing w:before="100" w:beforeAutospacing="1" w:after="100" w:afterAutospacing="1"/>
    </w:pPr>
    <w:rPr>
      <w:sz w:val="24"/>
      <w:szCs w:val="24"/>
    </w:rPr>
  </w:style>
  <w:style w:type="paragraph" w:customStyle="1" w:styleId="yiv9817397899msonormal">
    <w:name w:val="yiv9817397899msonormal"/>
    <w:basedOn w:val="Normal"/>
    <w:rsid w:val="00277FE2"/>
    <w:pPr>
      <w:spacing w:before="100" w:beforeAutospacing="1" w:after="100" w:afterAutospacing="1"/>
    </w:pPr>
    <w:rPr>
      <w:sz w:val="24"/>
      <w:szCs w:val="24"/>
    </w:rPr>
  </w:style>
  <w:style w:type="paragraph" w:customStyle="1" w:styleId="yiv3007409096msolistparagraph">
    <w:name w:val="yiv3007409096msolistparagraph"/>
    <w:basedOn w:val="Normal"/>
    <w:rsid w:val="00277FE2"/>
    <w:pPr>
      <w:spacing w:before="100" w:beforeAutospacing="1" w:after="100" w:afterAutospacing="1"/>
    </w:pPr>
    <w:rPr>
      <w:sz w:val="24"/>
      <w:szCs w:val="24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customStyle="1" w:styleId="xmsonormal">
    <w:name w:val="x_msonormal"/>
    <w:basedOn w:val="Normal"/>
    <w:rsid w:val="00766DB0"/>
    <w:pPr>
      <w:spacing w:before="100" w:beforeAutospacing="1" w:after="100" w:afterAutospacing="1"/>
    </w:pPr>
    <w:rPr>
      <w:sz w:val="24"/>
      <w:szCs w:val="24"/>
    </w:rPr>
  </w:style>
  <w:style w:type="paragraph" w:customStyle="1" w:styleId="xmsolistparagraph">
    <w:name w:val="x_msolistparagraph"/>
    <w:basedOn w:val="Normal"/>
    <w:rsid w:val="00766DB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4551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D26AA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48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4823"/>
    <w:rPr>
      <w:rFonts w:ascii="Courier New" w:hAnsi="Courier New" w:cs="Courier New"/>
    </w:rPr>
  </w:style>
  <w:style w:type="character" w:customStyle="1" w:styleId="HeaderChar">
    <w:name w:val="Header Char"/>
    <w:basedOn w:val="DefaultParagraphFont"/>
    <w:link w:val="Header"/>
    <w:uiPriority w:val="99"/>
    <w:rsid w:val="00164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6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sZMj8lIWnL6eK5R7S9X4L7NUtA==">AMUW2mVG/KDkPtoM1lzei4OoCPUelhjEPlkrP7CiUnNh3CDTWHGElpSurMeW6JFHS6uuilmBCGHKQ1F2/0mRNvWIVceSRQ68A74kdPOG3LzxZZ9R9k46c14=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Rodd Riesenberger</dc:creator>
  <cp:keywords/>
  <cp:lastModifiedBy>Rodd Riesenberger</cp:lastModifiedBy>
  <cp:revision>13</cp:revision>
  <cp:lastPrinted>2021-11-16T23:08:00Z</cp:lastPrinted>
  <dcterms:created xsi:type="dcterms:W3CDTF">2022-03-09T15:20:00Z</dcterms:created>
  <dcterms:modified xsi:type="dcterms:W3CDTF">2022-03-22T14:07:00Z</dcterms:modified>
</cp:coreProperties>
</file>